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49CA63A2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322DFD" w:rsidRPr="00E03528">
        <w:rPr>
          <w:b/>
        </w:rPr>
        <w:t>44530000-4</w:t>
      </w:r>
      <w:r w:rsidR="0016357D" w:rsidRPr="008D1546">
        <w:rPr>
          <w:b/>
        </w:rPr>
        <w:t xml:space="preserve"> </w:t>
      </w:r>
      <w:r w:rsidR="00322DFD" w:rsidRPr="00E03528">
        <w:rPr>
          <w:b/>
        </w:rPr>
        <w:t>Кріпильні деталі</w:t>
      </w:r>
    </w:p>
    <w:p w14:paraId="4AE93AD4" w14:textId="369AFA9C" w:rsidR="008F0FF3" w:rsidRPr="008F1C36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8F1C36">
        <w:t>(</w:t>
      </w:r>
      <w:r w:rsidR="00322DFD" w:rsidRPr="00E03528">
        <w:t>Кріпильні деталі</w:t>
      </w:r>
      <w:r w:rsidR="008F0FF3" w:rsidRPr="008F1C36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41AEAF5F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322DFD" w:rsidRPr="00322DFD">
        <w:rPr>
          <w:lang w:eastAsia="uk-UA"/>
        </w:rPr>
        <w:t>44530000-4 Кріпильні деталі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r w:rsidR="00322DFD" w:rsidRPr="00E03528">
        <w:rPr>
          <w:lang w:eastAsia="uk-UA"/>
        </w:rPr>
        <w:t>Кріп</w:t>
      </w:r>
      <w:r w:rsidR="00322DFD" w:rsidRPr="00E03528">
        <w:t>ильні деталі</w:t>
      </w:r>
      <w:r w:rsidR="00926945" w:rsidRPr="001A1E9F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27B8725" w14:textId="1D0C7E78" w:rsidR="00EE702C" w:rsidRDefault="00EE702C" w:rsidP="00BD6D43">
      <w:pPr>
        <w:pStyle w:val="Default"/>
        <w:ind w:firstLine="567"/>
        <w:jc w:val="both"/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https://prozorro.gov.ua/tender/UA-2024-07-23-003571-a</w:t>
        </w:r>
      </w:hyperlink>
    </w:p>
    <w:p w14:paraId="5C06105A" w14:textId="4AC6AA2E" w:rsidR="00E72501" w:rsidRPr="00BD6D43" w:rsidRDefault="0015635E" w:rsidP="00BD6D43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E6E95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E702C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57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121</cp:revision>
  <cp:lastPrinted>2021-04-29T06:12:00Z</cp:lastPrinted>
  <dcterms:created xsi:type="dcterms:W3CDTF">2021-03-11T14:19:00Z</dcterms:created>
  <dcterms:modified xsi:type="dcterms:W3CDTF">2024-07-23T08:36:00Z</dcterms:modified>
</cp:coreProperties>
</file>