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0B00D070" w14:textId="7AAD248E" w:rsidR="00A40A29" w:rsidRPr="006C750D" w:rsidRDefault="00A40A29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6C750D">
        <w:rPr>
          <w:b/>
          <w:bCs/>
          <w:lang w:eastAsia="uk-UA"/>
        </w:rPr>
        <w:t xml:space="preserve">ДК 021:2015 </w:t>
      </w:r>
      <w:r w:rsidR="000E09EE" w:rsidRPr="000E09EE">
        <w:rPr>
          <w:b/>
          <w:bCs/>
          <w:lang w:eastAsia="uk-UA"/>
        </w:rPr>
        <w:t>45450000-6</w:t>
      </w:r>
      <w:r w:rsidRPr="006C750D">
        <w:rPr>
          <w:b/>
          <w:bCs/>
          <w:lang w:eastAsia="uk-UA"/>
        </w:rPr>
        <w:t xml:space="preserve"> </w:t>
      </w:r>
      <w:r w:rsidR="000E09EE" w:rsidRPr="000E09EE">
        <w:rPr>
          <w:b/>
          <w:bCs/>
          <w:lang w:eastAsia="uk-UA"/>
        </w:rPr>
        <w:t>Інші завершальні будівельні роботи</w:t>
      </w:r>
      <w:r w:rsidRPr="006C750D">
        <w:rPr>
          <w:b/>
          <w:bCs/>
          <w:lang w:eastAsia="uk-UA"/>
        </w:rPr>
        <w:t xml:space="preserve"> </w:t>
      </w:r>
    </w:p>
    <w:p w14:paraId="4AE93AD4" w14:textId="58A5CA8E" w:rsidR="008F0FF3" w:rsidRPr="000E09EE" w:rsidRDefault="00A40A29" w:rsidP="006C750D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0E09EE">
        <w:rPr>
          <w:b/>
          <w:bCs/>
          <w:lang w:eastAsia="uk-UA"/>
        </w:rPr>
        <w:t>(</w:t>
      </w:r>
      <w:r w:rsidR="000E09EE" w:rsidRPr="000E09EE">
        <w:rPr>
          <w:b/>
          <w:bCs/>
          <w:lang w:eastAsia="uk-UA"/>
        </w:rPr>
        <w:t>ДБН А.2.2-3:2014 Поточний ремонт санвузлів другого поверху адміністративної будівлі</w:t>
      </w:r>
      <w:r w:rsidRPr="000E09EE">
        <w:rPr>
          <w:b/>
          <w:bCs/>
          <w:lang w:eastAsia="uk-UA"/>
        </w:rPr>
        <w:t>)</w:t>
      </w:r>
    </w:p>
    <w:p w14:paraId="7CDEA281" w14:textId="1C51E61E" w:rsidR="0078766B" w:rsidRPr="006C750D" w:rsidRDefault="0078766B" w:rsidP="00E72501">
      <w:pPr>
        <w:pStyle w:val="Default"/>
        <w:jc w:val="both"/>
      </w:pPr>
    </w:p>
    <w:p w14:paraId="7E93E594" w14:textId="34A3345D" w:rsidR="00835221" w:rsidRPr="00C41B91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 xml:space="preserve">оголошено відкриті торги </w:t>
      </w:r>
      <w:r w:rsidR="006C750D">
        <w:rPr>
          <w:lang w:eastAsia="uk-UA"/>
        </w:rPr>
        <w:t xml:space="preserve">з особливостями </w:t>
      </w:r>
      <w:r w:rsidR="00926945" w:rsidRPr="001A1E9F">
        <w:rPr>
          <w:lang w:eastAsia="uk-UA"/>
        </w:rPr>
        <w:t xml:space="preserve">на закупівлю: </w:t>
      </w:r>
      <w:r w:rsidR="00195F71" w:rsidRPr="004731B4">
        <w:t xml:space="preserve">ДК 021:2015 </w:t>
      </w:r>
      <w:r w:rsidR="000E09EE" w:rsidRPr="00C41B91">
        <w:rPr>
          <w:iCs/>
          <w:color w:val="000000" w:themeColor="text1"/>
        </w:rPr>
        <w:t>45450000-6 Інші завершальні будівельні роботи</w:t>
      </w:r>
      <w:r w:rsidR="00195F71" w:rsidRPr="00C41B91">
        <w:rPr>
          <w:iCs/>
          <w:color w:val="000000" w:themeColor="text1"/>
        </w:rPr>
        <w:t xml:space="preserve"> (</w:t>
      </w:r>
      <w:r w:rsidR="000E09EE" w:rsidRPr="00C41B91">
        <w:rPr>
          <w:iCs/>
          <w:color w:val="000000" w:themeColor="text1"/>
        </w:rPr>
        <w:t>ДБН А.2.2-3:2014 Поточний ремонт санвузлів другого поверху адміністративної будівлі</w:t>
      </w:r>
      <w:r w:rsidR="00195F71" w:rsidRPr="00C41B91">
        <w:rPr>
          <w:iCs/>
          <w:color w:val="000000" w:themeColor="text1"/>
        </w:rPr>
        <w:t>)</w:t>
      </w:r>
      <w:r w:rsidR="00926945" w:rsidRPr="00C41B9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DFC2A41" w14:textId="06873D7A" w:rsidR="00CB0B44" w:rsidRPr="000E09EE" w:rsidRDefault="000E09EE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E09EE">
          <w:rPr>
            <w:rStyle w:val="a8"/>
            <w:sz w:val="26"/>
            <w:szCs w:val="26"/>
          </w:rPr>
          <w:t>https://prozorro.gov.ua/tender/UA-2024-11-12-014998-a</w:t>
        </w:r>
      </w:hyperlink>
      <w:r w:rsidRPr="000E09EE">
        <w:rPr>
          <w:sz w:val="26"/>
          <w:szCs w:val="26"/>
        </w:rPr>
        <w:t xml:space="preserve"> </w:t>
      </w:r>
    </w:p>
    <w:p w14:paraId="5C06105A" w14:textId="6C8ED131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</w:t>
      </w:r>
      <w:bookmarkStart w:id="0" w:name="_GoBack"/>
      <w:bookmarkEnd w:id="0"/>
      <w:r w:rsidRPr="00926945">
        <w:rPr>
          <w:sz w:val="26"/>
          <w:szCs w:val="26"/>
        </w:rPr>
        <w:t>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E09EE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5F71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7409A"/>
    <w:rsid w:val="00480FA0"/>
    <w:rsid w:val="004862BF"/>
    <w:rsid w:val="004A1ADA"/>
    <w:rsid w:val="004A24DB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39AE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50D"/>
    <w:rsid w:val="006C7CD9"/>
    <w:rsid w:val="006D39A0"/>
    <w:rsid w:val="006F6993"/>
    <w:rsid w:val="0070413F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14959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A29D3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40A29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0477F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41B91"/>
    <w:rsid w:val="00C56921"/>
    <w:rsid w:val="00C75D44"/>
    <w:rsid w:val="00C90803"/>
    <w:rsid w:val="00C95E2D"/>
    <w:rsid w:val="00CA315E"/>
    <w:rsid w:val="00CA6FA1"/>
    <w:rsid w:val="00CB0B44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67BD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2B11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2-01499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2024-11-13T12:48:00Z</dcterms:modified>
</cp:coreProperties>
</file>