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FA3680">
        <w:rPr>
          <w:b/>
          <w:bCs/>
          <w:sz w:val="27"/>
          <w:szCs w:val="27"/>
          <w:lang w:eastAsia="uk-UA"/>
        </w:rPr>
        <w:t>Обґрунтування</w:t>
      </w:r>
    </w:p>
    <w:p w14:paraId="0D29E6C4" w14:textId="4F95371C" w:rsidR="00A403CC" w:rsidRPr="003F6711" w:rsidRDefault="00E364EF" w:rsidP="003F6711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E364EF">
        <w:rPr>
          <w:b/>
          <w:bCs/>
          <w:sz w:val="27"/>
          <w:szCs w:val="27"/>
          <w:lang w:eastAsia="uk-UA"/>
        </w:rPr>
        <w:t>технічних та якісних характеристик</w:t>
      </w:r>
      <w:r w:rsidR="00C838E4">
        <w:rPr>
          <w:b/>
          <w:bCs/>
          <w:sz w:val="27"/>
          <w:szCs w:val="27"/>
          <w:lang w:eastAsia="uk-UA"/>
        </w:rPr>
        <w:t xml:space="preserve"> предмета закупівлі, </w:t>
      </w:r>
      <w:r w:rsidRPr="00E364EF">
        <w:rPr>
          <w:b/>
          <w:bCs/>
          <w:sz w:val="27"/>
          <w:szCs w:val="27"/>
          <w:lang w:eastAsia="uk-UA"/>
        </w:rPr>
        <w:t>очікуваної вартості предмета закупівлі</w:t>
      </w:r>
      <w:r w:rsidR="00C838E4">
        <w:rPr>
          <w:b/>
          <w:bCs/>
          <w:sz w:val="27"/>
          <w:szCs w:val="27"/>
          <w:lang w:eastAsia="uk-UA"/>
        </w:rPr>
        <w:t>:</w:t>
      </w:r>
    </w:p>
    <w:p w14:paraId="1784A582" w14:textId="771E6DEA" w:rsidR="000F29B8" w:rsidRPr="003F6711" w:rsidRDefault="003F6711" w:rsidP="0038361A">
      <w:pPr>
        <w:pStyle w:val="a9"/>
        <w:jc w:val="center"/>
        <w:rPr>
          <w:b/>
          <w:sz w:val="26"/>
          <w:szCs w:val="26"/>
          <w:lang w:val="uk-UA" w:eastAsia="uk-UA"/>
        </w:rPr>
      </w:pPr>
      <w:r w:rsidRPr="003F6711">
        <w:rPr>
          <w:rFonts w:cs="Arial"/>
          <w:b/>
          <w:sz w:val="26"/>
          <w:szCs w:val="26"/>
          <w:lang w:val="uk-UA"/>
        </w:rPr>
        <w:t xml:space="preserve">ДК 021:2015 31680000-6 </w:t>
      </w:r>
      <w:r w:rsidR="0032572F" w:rsidRPr="003F6711">
        <w:rPr>
          <w:rFonts w:cs="Arial"/>
          <w:b/>
          <w:sz w:val="26"/>
          <w:szCs w:val="26"/>
          <w:lang w:val="uk-UA"/>
        </w:rPr>
        <w:t xml:space="preserve"> Електричне приладдя та супутні товари до електричного обладнання (Електрошафа у комплекті)</w:t>
      </w:r>
    </w:p>
    <w:p w14:paraId="3DCA85DA" w14:textId="18AA1131" w:rsidR="0015635E" w:rsidRPr="001278EB" w:rsidRDefault="0015635E" w:rsidP="00C838E4">
      <w:pPr>
        <w:ind w:firstLine="426"/>
        <w:rPr>
          <w:lang w:val="ru-RU"/>
        </w:rPr>
      </w:pPr>
    </w:p>
    <w:p w14:paraId="23FC5DD4" w14:textId="2A7019AB" w:rsidR="003F6711" w:rsidRPr="003F6711" w:rsidRDefault="003F6711" w:rsidP="003F6711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Pr="001A1E9F">
        <w:rPr>
          <w:lang w:eastAsia="uk-UA"/>
        </w:rPr>
        <w:t xml:space="preserve"> оголошено відкриті торги </w:t>
      </w:r>
      <w:r>
        <w:rPr>
          <w:lang w:eastAsia="uk-UA"/>
        </w:rPr>
        <w:t xml:space="preserve">з особливостями </w:t>
      </w:r>
      <w:r w:rsidRPr="001A1E9F">
        <w:rPr>
          <w:lang w:eastAsia="uk-UA"/>
        </w:rPr>
        <w:t xml:space="preserve">на закупівлю: </w:t>
      </w:r>
      <w:r w:rsidRPr="004731B4">
        <w:t xml:space="preserve">ДК 021:2015 </w:t>
      </w:r>
      <w:r w:rsidRPr="003F6711">
        <w:rPr>
          <w:rFonts w:cs="Arial"/>
        </w:rPr>
        <w:t>31680000-6  Електричне приладдя та супутні товари до електричного обладнання (Електрошафа у комплекті)</w:t>
      </w:r>
      <w:r>
        <w:rPr>
          <w:rFonts w:cs="Arial"/>
        </w:rPr>
        <w:t>.</w:t>
      </w:r>
    </w:p>
    <w:p w14:paraId="23A844A4" w14:textId="77777777" w:rsidR="003F6711" w:rsidRPr="00926945" w:rsidRDefault="003F6711" w:rsidP="003F6711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95E0B04" w14:textId="74EDB806" w:rsidR="003F6711" w:rsidRPr="006C750D" w:rsidRDefault="003F6711" w:rsidP="003F6711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C750D">
          <w:rPr>
            <w:rStyle w:val="a8"/>
            <w:sz w:val="26"/>
            <w:szCs w:val="26"/>
          </w:rPr>
          <w:t>h</w:t>
        </w:r>
        <w:r w:rsidRPr="003F6711">
          <w:rPr>
            <w:rStyle w:val="a8"/>
            <w:sz w:val="26"/>
            <w:szCs w:val="26"/>
          </w:rPr>
          <w:t>https://prozorro.gov.ua/tender/UA-2024-11-06-013632-a</w:t>
        </w:r>
      </w:hyperlink>
      <w:bookmarkStart w:id="0" w:name="_GoBack"/>
      <w:bookmarkEnd w:id="0"/>
    </w:p>
    <w:p w14:paraId="77D95E35" w14:textId="77777777" w:rsidR="003F6711" w:rsidRPr="00BD6D43" w:rsidRDefault="003F6711" w:rsidP="003F6711">
      <w:pPr>
        <w:pStyle w:val="Default"/>
        <w:ind w:firstLine="567"/>
        <w:jc w:val="both"/>
      </w:pPr>
      <w:r w:rsidRPr="00926945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69001B93" w14:textId="77777777" w:rsidR="003F6711" w:rsidRPr="008B4803" w:rsidRDefault="003F6711" w:rsidP="003F6711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1D565A50" w14:textId="4462F922" w:rsidR="0015635E" w:rsidRPr="00C838E4" w:rsidRDefault="0015635E" w:rsidP="00C838E4">
      <w:pPr>
        <w:pStyle w:val="Default"/>
        <w:ind w:firstLine="709"/>
        <w:jc w:val="both"/>
        <w:rPr>
          <w:sz w:val="26"/>
          <w:szCs w:val="26"/>
        </w:rPr>
      </w:pPr>
      <w:r w:rsidRPr="00C838E4">
        <w:rPr>
          <w:sz w:val="26"/>
          <w:szCs w:val="26"/>
        </w:rPr>
        <w:t xml:space="preserve"> </w:t>
      </w:r>
    </w:p>
    <w:p w14:paraId="4302AC45" w14:textId="1E754205" w:rsidR="00F34F70" w:rsidRDefault="00F34F70" w:rsidP="008645E8">
      <w:pPr>
        <w:ind w:firstLine="709"/>
      </w:pPr>
    </w:p>
    <w:p w14:paraId="137280ED" w14:textId="2AC8D18A" w:rsidR="001278EB" w:rsidRDefault="001278EB" w:rsidP="008645E8">
      <w:pPr>
        <w:ind w:firstLine="709"/>
      </w:pPr>
    </w:p>
    <w:p w14:paraId="751B5743" w14:textId="34EF8968" w:rsidR="001278EB" w:rsidRDefault="001278EB" w:rsidP="008645E8">
      <w:pPr>
        <w:ind w:firstLine="709"/>
      </w:pPr>
    </w:p>
    <w:p w14:paraId="647737C4" w14:textId="4CA34400" w:rsidR="001278EB" w:rsidRDefault="001278EB" w:rsidP="008645E8">
      <w:pPr>
        <w:ind w:firstLine="709"/>
      </w:pPr>
    </w:p>
    <w:p w14:paraId="2E74A01F" w14:textId="77777777" w:rsidR="001278EB" w:rsidRDefault="001278EB" w:rsidP="008645E8">
      <w:pPr>
        <w:ind w:firstLine="709"/>
      </w:pPr>
    </w:p>
    <w:sectPr w:rsidR="001278EB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0646"/>
    <w:rsid w:val="000A18CA"/>
    <w:rsid w:val="000A32E7"/>
    <w:rsid w:val="000A6AFA"/>
    <w:rsid w:val="000B144A"/>
    <w:rsid w:val="000B2302"/>
    <w:rsid w:val="000C5E67"/>
    <w:rsid w:val="000F29B8"/>
    <w:rsid w:val="000F6B49"/>
    <w:rsid w:val="00106F40"/>
    <w:rsid w:val="00107A39"/>
    <w:rsid w:val="001217B1"/>
    <w:rsid w:val="00123BC6"/>
    <w:rsid w:val="001278EB"/>
    <w:rsid w:val="001319D4"/>
    <w:rsid w:val="001379E0"/>
    <w:rsid w:val="0015635E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4BE9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2D4A7A"/>
    <w:rsid w:val="0030319C"/>
    <w:rsid w:val="00303B55"/>
    <w:rsid w:val="003110DE"/>
    <w:rsid w:val="003143CC"/>
    <w:rsid w:val="0032360E"/>
    <w:rsid w:val="0032572F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361A"/>
    <w:rsid w:val="00386055"/>
    <w:rsid w:val="003920F4"/>
    <w:rsid w:val="003975A7"/>
    <w:rsid w:val="003A031F"/>
    <w:rsid w:val="003B3AE2"/>
    <w:rsid w:val="003C35E3"/>
    <w:rsid w:val="003D43A0"/>
    <w:rsid w:val="003F0468"/>
    <w:rsid w:val="003F6711"/>
    <w:rsid w:val="00410D3A"/>
    <w:rsid w:val="004113BA"/>
    <w:rsid w:val="00413190"/>
    <w:rsid w:val="004273DD"/>
    <w:rsid w:val="00430DF6"/>
    <w:rsid w:val="00435516"/>
    <w:rsid w:val="00435DF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209C"/>
    <w:rsid w:val="00507383"/>
    <w:rsid w:val="0051209C"/>
    <w:rsid w:val="005142D1"/>
    <w:rsid w:val="005200F9"/>
    <w:rsid w:val="0052028B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2A7D"/>
    <w:rsid w:val="007538BC"/>
    <w:rsid w:val="007602E4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1F5C"/>
    <w:rsid w:val="00824BFC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915056"/>
    <w:rsid w:val="00926D67"/>
    <w:rsid w:val="009301A4"/>
    <w:rsid w:val="009309A0"/>
    <w:rsid w:val="00965986"/>
    <w:rsid w:val="00975B86"/>
    <w:rsid w:val="00991108"/>
    <w:rsid w:val="009A68D3"/>
    <w:rsid w:val="009C51CB"/>
    <w:rsid w:val="009D0BA0"/>
    <w:rsid w:val="009D70BC"/>
    <w:rsid w:val="009E065B"/>
    <w:rsid w:val="009F299C"/>
    <w:rsid w:val="009F4C54"/>
    <w:rsid w:val="009F5140"/>
    <w:rsid w:val="009F51C6"/>
    <w:rsid w:val="00A020C6"/>
    <w:rsid w:val="00A301A6"/>
    <w:rsid w:val="00A316EE"/>
    <w:rsid w:val="00A403CC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56921"/>
    <w:rsid w:val="00C75D44"/>
    <w:rsid w:val="00C80CAC"/>
    <w:rsid w:val="00C838E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uiPriority w:val="1"/>
    <w:qFormat/>
    <w:rsid w:val="005200F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1-0066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107</cp:revision>
  <cp:lastPrinted>2021-04-29T06:12:00Z</cp:lastPrinted>
  <dcterms:created xsi:type="dcterms:W3CDTF">2021-03-11T14:19:00Z</dcterms:created>
  <dcterms:modified xsi:type="dcterms:W3CDTF">2024-11-06T14:11:00Z</dcterms:modified>
</cp:coreProperties>
</file>