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09" w:rsidRDefault="00F72E09" w:rsidP="00F72E09">
      <w:pPr>
        <w:ind w:firstLine="6804"/>
        <w:rPr>
          <w:lang w:eastAsia="uk-UA"/>
        </w:rPr>
      </w:pPr>
      <w:r>
        <w:rPr>
          <w:lang w:eastAsia="uk-UA"/>
        </w:rPr>
        <w:t>Додаток до листа</w:t>
      </w:r>
    </w:p>
    <w:p w:rsidR="00F72E09" w:rsidRDefault="00F72E09" w:rsidP="00F72E09">
      <w:pPr>
        <w:ind w:firstLine="6804"/>
        <w:rPr>
          <w:lang w:eastAsia="uk-UA"/>
        </w:rPr>
      </w:pPr>
      <w:r>
        <w:rPr>
          <w:lang w:eastAsia="uk-UA"/>
        </w:rPr>
        <w:t>від</w:t>
      </w:r>
      <w:r>
        <w:rPr>
          <w:lang w:val="ru-RU" w:eastAsia="uk-UA"/>
        </w:rPr>
        <w:t xml:space="preserve"> </w:t>
      </w:r>
      <w:r>
        <w:rPr>
          <w:lang w:eastAsia="uk-UA"/>
        </w:rPr>
        <w:t>__________№____</w:t>
      </w:r>
    </w:p>
    <w:p w:rsidR="002C0A60" w:rsidRPr="00BD0452" w:rsidRDefault="002C0A60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A403CC" w:rsidRDefault="00A403CC" w:rsidP="00EC7EB5">
      <w:pPr>
        <w:widowControl/>
        <w:tabs>
          <w:tab w:val="clear" w:pos="709"/>
          <w:tab w:val="clear" w:pos="8505"/>
        </w:tabs>
        <w:rPr>
          <w:lang w:eastAsia="uk-UA"/>
        </w:rPr>
      </w:pPr>
    </w:p>
    <w:p w:rsidR="00E370B7" w:rsidRPr="00342B51" w:rsidRDefault="00B521CD" w:rsidP="004C6BAB">
      <w:pPr>
        <w:ind w:firstLine="708"/>
        <w:rPr>
          <w:b/>
          <w:iCs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="000E4ACB" w:rsidRPr="000E4ACB">
        <w:rPr>
          <w:b/>
          <w:iCs/>
          <w:lang w:eastAsia="ru-RU"/>
        </w:rPr>
        <w:t xml:space="preserve">ДК 021:2015 </w:t>
      </w:r>
      <w:r w:rsidR="00CD5B06">
        <w:rPr>
          <w:b/>
          <w:lang w:eastAsia="ru-RU"/>
        </w:rPr>
        <w:t xml:space="preserve">30190000-7 </w:t>
      </w:r>
      <w:r w:rsidR="00A06E24">
        <w:rPr>
          <w:b/>
          <w:lang w:eastAsia="ru-RU"/>
        </w:rPr>
        <w:t>Офісне устаткування та приладдя різне</w:t>
      </w:r>
      <w:r w:rsidR="00342B51">
        <w:rPr>
          <w:b/>
          <w:iCs/>
          <w:lang w:eastAsia="ru-RU"/>
        </w:rPr>
        <w:t xml:space="preserve">  </w:t>
      </w:r>
      <w:r w:rsidR="00E370B7" w:rsidRPr="00E370B7">
        <w:rPr>
          <w:b/>
          <w:lang w:eastAsia="ru-RU"/>
        </w:rPr>
        <w:t>(</w:t>
      </w:r>
      <w:r w:rsidR="00CD5B06">
        <w:rPr>
          <w:b/>
          <w:i/>
          <w:lang w:eastAsia="ru-RU"/>
        </w:rPr>
        <w:t>Папір А4</w:t>
      </w:r>
      <w:r w:rsidR="00E370B7" w:rsidRPr="00E370B7">
        <w:rPr>
          <w:b/>
          <w:i/>
          <w:lang w:eastAsia="ru-RU"/>
        </w:rPr>
        <w:t>).</w:t>
      </w:r>
    </w:p>
    <w:p w:rsidR="00B521CD" w:rsidRDefault="007538BC" w:rsidP="007538BC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EC7EB5">
        <w:rPr>
          <w:lang w:eastAsia="uk-UA"/>
        </w:rPr>
        <w:t xml:space="preserve">Посилання на процедуру закупівлі в електронній </w:t>
      </w:r>
      <w:r w:rsidR="00B521CD" w:rsidRPr="00B521CD">
        <w:rPr>
          <w:lang w:eastAsia="uk-UA"/>
        </w:rPr>
        <w:t xml:space="preserve"> систем</w:t>
      </w:r>
      <w:r w:rsidR="00EC7EB5">
        <w:rPr>
          <w:lang w:eastAsia="uk-UA"/>
        </w:rPr>
        <w:t>і</w:t>
      </w:r>
      <w:r w:rsidR="00B521CD" w:rsidRPr="00B521CD">
        <w:rPr>
          <w:lang w:eastAsia="uk-UA"/>
        </w:rPr>
        <w:t xml:space="preserve"> закупівель:</w:t>
      </w:r>
      <w:r w:rsidR="00F81EBF" w:rsidRPr="00F81EBF">
        <w:t xml:space="preserve"> </w:t>
      </w:r>
    </w:p>
    <w:p w:rsidR="00F81EBF" w:rsidRPr="002D5F0C" w:rsidRDefault="002D5F0C" w:rsidP="00EC7EB5">
      <w:pPr>
        <w:widowControl/>
        <w:tabs>
          <w:tab w:val="clear" w:pos="709"/>
          <w:tab w:val="clear" w:pos="8505"/>
        </w:tabs>
        <w:spacing w:before="120"/>
        <w:ind w:firstLine="709"/>
        <w:rPr>
          <w:color w:val="000000" w:themeColor="text1"/>
          <w:u w:val="single"/>
          <w:lang w:eastAsia="uk-UA"/>
        </w:rPr>
      </w:pPr>
      <w:r w:rsidRPr="002D5F0C">
        <w:rPr>
          <w:color w:val="000000" w:themeColor="text1"/>
          <w:u w:val="single"/>
          <w:lang w:eastAsia="uk-UA"/>
        </w:rPr>
        <w:t>https://prozorro.gov.ua/tender/UA-2022-08-17-002030-a</w:t>
      </w:r>
    </w:p>
    <w:p w:rsidR="000E7396" w:rsidRDefault="000E4ACB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</w:p>
    <w:p w:rsidR="008D60ED" w:rsidRDefault="000E7396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 xml:space="preserve">          </w:t>
      </w:r>
      <w:r w:rsidR="000A32E7" w:rsidRPr="000A32E7">
        <w:rPr>
          <w:lang w:eastAsia="uk-UA"/>
        </w:rPr>
        <w:t>Необхідність</w:t>
      </w:r>
      <w:r w:rsidR="000A32E7">
        <w:rPr>
          <w:b/>
          <w:lang w:eastAsia="uk-UA"/>
        </w:rPr>
        <w:t xml:space="preserve"> </w:t>
      </w:r>
      <w:r w:rsidR="0038207D">
        <w:rPr>
          <w:b/>
          <w:lang w:eastAsia="uk-UA"/>
        </w:rPr>
        <w:t xml:space="preserve">закупівлі </w:t>
      </w:r>
      <w:r w:rsidR="00CD5B06">
        <w:rPr>
          <w:b/>
          <w:i/>
          <w:lang w:eastAsia="ru-RU"/>
        </w:rPr>
        <w:t>Паперу А4</w:t>
      </w:r>
      <w:r w:rsidR="000E4ACB">
        <w:rPr>
          <w:lang w:eastAsia="uk-UA"/>
        </w:rPr>
        <w:t xml:space="preserve"> </w:t>
      </w:r>
      <w:r w:rsidR="00303B55">
        <w:rPr>
          <w:lang w:eastAsia="uk-UA"/>
        </w:rPr>
        <w:t>–</w:t>
      </w:r>
      <w:r w:rsidR="007350C6">
        <w:rPr>
          <w:lang w:eastAsia="uk-UA"/>
        </w:rPr>
        <w:t xml:space="preserve"> </w:t>
      </w:r>
      <w:r w:rsidR="008D60ED">
        <w:rPr>
          <w:lang w:eastAsia="uk-UA"/>
        </w:rPr>
        <w:t xml:space="preserve">закупівля зумовлена необхідністю виконання програми ВП АТЦ щодо забезпечення </w:t>
      </w:r>
      <w:r w:rsidR="00930865">
        <w:rPr>
          <w:lang w:eastAsia="uk-UA"/>
        </w:rPr>
        <w:t xml:space="preserve"> виробничої та господарчої діяльності</w:t>
      </w:r>
      <w:r w:rsidR="000F3B2B">
        <w:rPr>
          <w:lang w:eastAsia="uk-UA"/>
        </w:rPr>
        <w:t>.</w:t>
      </w:r>
      <w:r w:rsidR="008D60ED">
        <w:rPr>
          <w:lang w:eastAsia="uk-UA"/>
        </w:rPr>
        <w:t xml:space="preserve"> </w:t>
      </w:r>
    </w:p>
    <w:p w:rsidR="004620C0" w:rsidRDefault="008D60ED" w:rsidP="008D60ED">
      <w:pPr>
        <w:autoSpaceDE w:val="0"/>
        <w:autoSpaceDN w:val="0"/>
        <w:adjustRightInd w:val="0"/>
        <w:spacing w:line="276" w:lineRule="auto"/>
        <w:rPr>
          <w:lang w:eastAsia="uk-UA"/>
        </w:rPr>
      </w:pPr>
      <w:r>
        <w:rPr>
          <w:lang w:eastAsia="uk-UA"/>
        </w:rPr>
        <w:tab/>
      </w:r>
      <w:r w:rsidR="004620C0">
        <w:rPr>
          <w:lang w:eastAsia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</w:t>
      </w:r>
      <w:r w:rsidR="00E370B7">
        <w:rPr>
          <w:lang w:eastAsia="uk-UA"/>
        </w:rPr>
        <w:t>м» згідно з чинними нормами.</w:t>
      </w:r>
      <w:r w:rsidR="004620C0">
        <w:rPr>
          <w:lang w:eastAsia="uk-UA"/>
        </w:rPr>
        <w:t xml:space="preserve"> </w:t>
      </w:r>
    </w:p>
    <w:p w:rsidR="00CA6FA1" w:rsidRDefault="00CC0B73" w:rsidP="00D348B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Очікувану в</w:t>
      </w:r>
      <w:r w:rsidR="00CA6FA1">
        <w:rPr>
          <w:lang w:eastAsia="uk-UA"/>
        </w:rPr>
        <w:t xml:space="preserve">артість закупівлі </w:t>
      </w:r>
      <w:r w:rsidR="00CD5B06">
        <w:rPr>
          <w:b/>
          <w:i/>
          <w:lang w:eastAsia="ru-RU"/>
        </w:rPr>
        <w:t>Паперу А4</w:t>
      </w:r>
      <w:r w:rsidR="000E4ACB">
        <w:rPr>
          <w:lang w:eastAsia="uk-UA"/>
        </w:rPr>
        <w:t xml:space="preserve"> </w:t>
      </w:r>
      <w:r w:rsidR="00CA6FA1">
        <w:rPr>
          <w:lang w:eastAsia="uk-UA"/>
        </w:rPr>
        <w:t xml:space="preserve">встановлено відповідно до комерційних пропозицій потенційних </w:t>
      </w:r>
      <w:r w:rsidR="00580EF1">
        <w:rPr>
          <w:lang w:eastAsia="uk-UA"/>
        </w:rPr>
        <w:t>контрагентів, які зазначені у наданій</w:t>
      </w:r>
      <w:r w:rsidR="00CA6FA1">
        <w:rPr>
          <w:lang w:eastAsia="uk-UA"/>
        </w:rPr>
        <w:t xml:space="preserve"> до </w:t>
      </w:r>
      <w:r w:rsidR="008D60ED">
        <w:rPr>
          <w:lang w:eastAsia="uk-UA"/>
        </w:rPr>
        <w:t>ВС</w:t>
      </w:r>
      <w:r w:rsidR="00CA6FA1">
        <w:rPr>
          <w:lang w:eastAsia="uk-UA"/>
        </w:rPr>
        <w:t>ТП</w:t>
      </w:r>
      <w:r w:rsidR="008D60ED">
        <w:rPr>
          <w:lang w:eastAsia="uk-UA"/>
        </w:rPr>
        <w:t xml:space="preserve">таЗ </w:t>
      </w:r>
      <w:r w:rsidR="00CA6FA1">
        <w:rPr>
          <w:lang w:eastAsia="uk-UA"/>
        </w:rPr>
        <w:t xml:space="preserve"> </w:t>
      </w:r>
      <w:r w:rsidR="00580EF1">
        <w:rPr>
          <w:lang w:eastAsia="uk-UA"/>
        </w:rPr>
        <w:t>інформаційній довідці.</w:t>
      </w:r>
      <w:r w:rsidR="00CA6FA1">
        <w:rPr>
          <w:lang w:eastAsia="uk-UA"/>
        </w:rPr>
        <w:t xml:space="preserve"> </w:t>
      </w:r>
    </w:p>
    <w:p w:rsidR="009F51C6" w:rsidRPr="007538BC" w:rsidRDefault="00CA6FA1" w:rsidP="00CC0B73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>Очікувана вартість закупівлі</w:t>
      </w:r>
      <w:r w:rsidR="000A32E7">
        <w:rPr>
          <w:lang w:eastAsia="uk-UA"/>
        </w:rPr>
        <w:t xml:space="preserve"> </w:t>
      </w:r>
      <w:r w:rsidR="00CD5B06">
        <w:rPr>
          <w:b/>
          <w:i/>
          <w:lang w:eastAsia="ru-RU"/>
        </w:rPr>
        <w:t>Паперу А4</w:t>
      </w:r>
      <w:r w:rsidR="000E4ACB">
        <w:rPr>
          <w:lang w:eastAsia="uk-UA"/>
        </w:rPr>
        <w:t xml:space="preserve"> </w:t>
      </w:r>
      <w:r w:rsidR="00106F40">
        <w:rPr>
          <w:lang w:eastAsia="uk-UA"/>
        </w:rPr>
        <w:t xml:space="preserve">становить </w:t>
      </w:r>
      <w:r w:rsidR="00930865">
        <w:rPr>
          <w:lang w:eastAsia="uk-UA"/>
        </w:rPr>
        <w:t>67 604,00</w:t>
      </w:r>
      <w:r w:rsidR="00E629DA">
        <w:rPr>
          <w:lang w:eastAsia="uk-UA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без ПДВ</w:t>
      </w:r>
      <w:r>
        <w:rPr>
          <w:lang w:eastAsia="uk-UA"/>
        </w:rPr>
        <w:t>, а</w:t>
      </w:r>
      <w:r w:rsidR="00106F40">
        <w:rPr>
          <w:lang w:eastAsia="uk-UA"/>
        </w:rPr>
        <w:t xml:space="preserve"> всього</w:t>
      </w:r>
      <w:r>
        <w:rPr>
          <w:lang w:eastAsia="uk-UA"/>
        </w:rPr>
        <w:t xml:space="preserve"> з урахуванням ПДВ </w:t>
      </w:r>
      <w:r w:rsidR="00331EA2">
        <w:rPr>
          <w:lang w:eastAsia="uk-UA"/>
        </w:rPr>
        <w:t>–</w:t>
      </w:r>
      <w:r>
        <w:rPr>
          <w:lang w:eastAsia="uk-UA"/>
        </w:rPr>
        <w:t xml:space="preserve"> </w:t>
      </w:r>
      <w:r w:rsidR="00930865">
        <w:rPr>
          <w:snapToGrid w:val="0"/>
        </w:rPr>
        <w:t>81 124,80</w:t>
      </w:r>
      <w:r w:rsidR="00E370B7">
        <w:rPr>
          <w:snapToGrid w:val="0"/>
        </w:rPr>
        <w:t xml:space="preserve"> </w:t>
      </w:r>
      <w:r w:rsidR="007538BC">
        <w:rPr>
          <w:lang w:eastAsia="uk-UA"/>
        </w:rPr>
        <w:t>грн</w:t>
      </w:r>
      <w:r w:rsidRPr="00CA6FA1">
        <w:rPr>
          <w:lang w:eastAsia="uk-UA"/>
        </w:rPr>
        <w:t xml:space="preserve"> </w:t>
      </w:r>
      <w:r>
        <w:rPr>
          <w:lang w:eastAsia="uk-UA"/>
        </w:rPr>
        <w:t>(</w:t>
      </w:r>
      <w:r w:rsidR="00930865">
        <w:rPr>
          <w:lang w:eastAsia="uk-UA"/>
        </w:rPr>
        <w:t xml:space="preserve">Вісімдесят одна тисяча сто двадцять чотири грн. вісімдесят коп. </w:t>
      </w:r>
      <w:r w:rsidR="007538BC">
        <w:rPr>
          <w:lang w:eastAsia="uk-UA"/>
        </w:rPr>
        <w:t>).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91E95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</w:p>
    <w:p w:rsidR="000B144A" w:rsidRPr="00774099" w:rsidRDefault="00FC1FF6" w:rsidP="00391E95">
      <w:pPr>
        <w:widowControl/>
        <w:tabs>
          <w:tab w:val="clear" w:pos="709"/>
          <w:tab w:val="clear" w:pos="8505"/>
        </w:tabs>
        <w:jc w:val="left"/>
        <w:rPr>
          <w:lang w:val="ru-RU" w:eastAsia="uk-UA"/>
        </w:rPr>
      </w:pPr>
      <w:r>
        <w:rPr>
          <w:lang w:eastAsia="uk-UA"/>
        </w:rPr>
        <w:t>Н</w:t>
      </w:r>
      <w:r w:rsidR="000A32E7">
        <w:rPr>
          <w:lang w:eastAsia="uk-UA"/>
        </w:rPr>
        <w:t xml:space="preserve">ачальник </w:t>
      </w:r>
      <w:r w:rsidR="00774099" w:rsidRPr="00774099">
        <w:rPr>
          <w:lang w:eastAsia="uk-UA"/>
        </w:rPr>
        <w:t>СМТЗ</w:t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F60C48">
        <w:rPr>
          <w:lang w:eastAsia="uk-UA"/>
        </w:rPr>
        <w:tab/>
      </w:r>
      <w:r w:rsidR="00391E95">
        <w:rPr>
          <w:lang w:eastAsia="uk-UA"/>
        </w:rPr>
        <w:tab/>
      </w:r>
      <w:r w:rsidR="00391E95">
        <w:rPr>
          <w:lang w:eastAsia="uk-UA"/>
        </w:rPr>
        <w:tab/>
      </w:r>
      <w:r w:rsidR="00391E95">
        <w:rPr>
          <w:lang w:eastAsia="uk-UA"/>
        </w:rPr>
        <w:tab/>
      </w:r>
      <w:r w:rsidR="00391E95">
        <w:rPr>
          <w:lang w:eastAsia="uk-UA"/>
        </w:rPr>
        <w:tab/>
      </w:r>
      <w:bookmarkStart w:id="0" w:name="_GoBack"/>
      <w:bookmarkEnd w:id="0"/>
      <w:r w:rsidR="005907E0">
        <w:rPr>
          <w:lang w:val="ru-RU" w:eastAsia="uk-UA"/>
        </w:rPr>
        <w:tab/>
      </w:r>
      <w:r w:rsidR="005907E0">
        <w:rPr>
          <w:lang w:val="ru-RU" w:eastAsia="uk-UA"/>
        </w:rPr>
        <w:tab/>
      </w:r>
      <w:r w:rsidR="00930865">
        <w:rPr>
          <w:lang w:val="ru-RU" w:eastAsia="uk-UA"/>
        </w:rPr>
        <w:t>О. ЧУХОНЦЕВ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774099">
      <w:pgSz w:w="11906" w:h="16838"/>
      <w:pgMar w:top="568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077F9"/>
    <w:rsid w:val="00017BA4"/>
    <w:rsid w:val="0009669B"/>
    <w:rsid w:val="000A32E7"/>
    <w:rsid w:val="000A6AFA"/>
    <w:rsid w:val="000B144A"/>
    <w:rsid w:val="000B2302"/>
    <w:rsid w:val="000C5E67"/>
    <w:rsid w:val="000E4ACB"/>
    <w:rsid w:val="000E7396"/>
    <w:rsid w:val="000F3B2B"/>
    <w:rsid w:val="00106F40"/>
    <w:rsid w:val="00107A39"/>
    <w:rsid w:val="00123BC6"/>
    <w:rsid w:val="001319D4"/>
    <w:rsid w:val="001379E0"/>
    <w:rsid w:val="001854DB"/>
    <w:rsid w:val="00191B2E"/>
    <w:rsid w:val="001A38A9"/>
    <w:rsid w:val="001B4900"/>
    <w:rsid w:val="001C26BB"/>
    <w:rsid w:val="001C3EAC"/>
    <w:rsid w:val="001C5917"/>
    <w:rsid w:val="001F26BF"/>
    <w:rsid w:val="00203E75"/>
    <w:rsid w:val="00215D67"/>
    <w:rsid w:val="002252F8"/>
    <w:rsid w:val="00232788"/>
    <w:rsid w:val="0023337A"/>
    <w:rsid w:val="0025585E"/>
    <w:rsid w:val="00264211"/>
    <w:rsid w:val="00272392"/>
    <w:rsid w:val="002C0A60"/>
    <w:rsid w:val="002D5F0C"/>
    <w:rsid w:val="00303B55"/>
    <w:rsid w:val="003110DE"/>
    <w:rsid w:val="003143CC"/>
    <w:rsid w:val="0032360E"/>
    <w:rsid w:val="00331EA2"/>
    <w:rsid w:val="00342B51"/>
    <w:rsid w:val="0035482C"/>
    <w:rsid w:val="00360B39"/>
    <w:rsid w:val="00364FDE"/>
    <w:rsid w:val="003658CF"/>
    <w:rsid w:val="00366D2D"/>
    <w:rsid w:val="00371DE1"/>
    <w:rsid w:val="0038207D"/>
    <w:rsid w:val="00386055"/>
    <w:rsid w:val="00391E9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13190"/>
    <w:rsid w:val="004273DD"/>
    <w:rsid w:val="00430DF6"/>
    <w:rsid w:val="0044767F"/>
    <w:rsid w:val="00453517"/>
    <w:rsid w:val="00453E3C"/>
    <w:rsid w:val="004620C0"/>
    <w:rsid w:val="00480FA0"/>
    <w:rsid w:val="004862BF"/>
    <w:rsid w:val="004A1ADA"/>
    <w:rsid w:val="004B3B0F"/>
    <w:rsid w:val="004C0DC9"/>
    <w:rsid w:val="004C6BAB"/>
    <w:rsid w:val="004D1EDD"/>
    <w:rsid w:val="004D5B18"/>
    <w:rsid w:val="004D6226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26DA7"/>
    <w:rsid w:val="0054014F"/>
    <w:rsid w:val="0054256E"/>
    <w:rsid w:val="005550DF"/>
    <w:rsid w:val="00564EC2"/>
    <w:rsid w:val="00571EB2"/>
    <w:rsid w:val="00572CA6"/>
    <w:rsid w:val="00580EF1"/>
    <w:rsid w:val="005831A3"/>
    <w:rsid w:val="00587452"/>
    <w:rsid w:val="00590758"/>
    <w:rsid w:val="005907E0"/>
    <w:rsid w:val="005A29F2"/>
    <w:rsid w:val="005D4755"/>
    <w:rsid w:val="005F3CA9"/>
    <w:rsid w:val="00613125"/>
    <w:rsid w:val="00632577"/>
    <w:rsid w:val="00657B88"/>
    <w:rsid w:val="00672B3A"/>
    <w:rsid w:val="00673F2C"/>
    <w:rsid w:val="00675577"/>
    <w:rsid w:val="0068245E"/>
    <w:rsid w:val="0069219F"/>
    <w:rsid w:val="006A08B7"/>
    <w:rsid w:val="006A0938"/>
    <w:rsid w:val="006B1A22"/>
    <w:rsid w:val="006C2F0C"/>
    <w:rsid w:val="006C5D15"/>
    <w:rsid w:val="006C5FCF"/>
    <w:rsid w:val="006C7CD9"/>
    <w:rsid w:val="006F6993"/>
    <w:rsid w:val="007050DA"/>
    <w:rsid w:val="007177F5"/>
    <w:rsid w:val="007350C6"/>
    <w:rsid w:val="0074141C"/>
    <w:rsid w:val="007538BC"/>
    <w:rsid w:val="0077116F"/>
    <w:rsid w:val="00774099"/>
    <w:rsid w:val="0079166D"/>
    <w:rsid w:val="007A75F1"/>
    <w:rsid w:val="007B06CB"/>
    <w:rsid w:val="007C014F"/>
    <w:rsid w:val="007D2F18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60ED"/>
    <w:rsid w:val="008D7382"/>
    <w:rsid w:val="008E1ACB"/>
    <w:rsid w:val="00915056"/>
    <w:rsid w:val="00926D67"/>
    <w:rsid w:val="00930865"/>
    <w:rsid w:val="00975B86"/>
    <w:rsid w:val="009A68D3"/>
    <w:rsid w:val="009C51CB"/>
    <w:rsid w:val="009D0BA0"/>
    <w:rsid w:val="009D70BC"/>
    <w:rsid w:val="009E065B"/>
    <w:rsid w:val="009F4C54"/>
    <w:rsid w:val="009F51C6"/>
    <w:rsid w:val="00A020C6"/>
    <w:rsid w:val="00A06E24"/>
    <w:rsid w:val="00A301A6"/>
    <w:rsid w:val="00A316EE"/>
    <w:rsid w:val="00A403CC"/>
    <w:rsid w:val="00A707AB"/>
    <w:rsid w:val="00AA575D"/>
    <w:rsid w:val="00AA6EAE"/>
    <w:rsid w:val="00AB7FA2"/>
    <w:rsid w:val="00AC5594"/>
    <w:rsid w:val="00AC5D0B"/>
    <w:rsid w:val="00AC7DCA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B781A"/>
    <w:rsid w:val="00BC1247"/>
    <w:rsid w:val="00BD0452"/>
    <w:rsid w:val="00BE00ED"/>
    <w:rsid w:val="00BE096F"/>
    <w:rsid w:val="00BF237B"/>
    <w:rsid w:val="00C0530C"/>
    <w:rsid w:val="00C056A3"/>
    <w:rsid w:val="00C30CEE"/>
    <w:rsid w:val="00C90803"/>
    <w:rsid w:val="00CA315E"/>
    <w:rsid w:val="00CA6FA1"/>
    <w:rsid w:val="00CC0B73"/>
    <w:rsid w:val="00CC4B2E"/>
    <w:rsid w:val="00CC63E3"/>
    <w:rsid w:val="00CD5B06"/>
    <w:rsid w:val="00CD6ED8"/>
    <w:rsid w:val="00CE172E"/>
    <w:rsid w:val="00CF10D6"/>
    <w:rsid w:val="00D1438F"/>
    <w:rsid w:val="00D348B8"/>
    <w:rsid w:val="00D71C56"/>
    <w:rsid w:val="00D767CD"/>
    <w:rsid w:val="00D817DB"/>
    <w:rsid w:val="00D97709"/>
    <w:rsid w:val="00DB1072"/>
    <w:rsid w:val="00DC55AC"/>
    <w:rsid w:val="00DD4218"/>
    <w:rsid w:val="00E15810"/>
    <w:rsid w:val="00E20D99"/>
    <w:rsid w:val="00E30715"/>
    <w:rsid w:val="00E364EF"/>
    <w:rsid w:val="00E36E95"/>
    <w:rsid w:val="00E370B7"/>
    <w:rsid w:val="00E47A11"/>
    <w:rsid w:val="00E61286"/>
    <w:rsid w:val="00E61D74"/>
    <w:rsid w:val="00E629DA"/>
    <w:rsid w:val="00E62C65"/>
    <w:rsid w:val="00E75345"/>
    <w:rsid w:val="00E81D2A"/>
    <w:rsid w:val="00E94C01"/>
    <w:rsid w:val="00E95F93"/>
    <w:rsid w:val="00E97EBD"/>
    <w:rsid w:val="00EA401B"/>
    <w:rsid w:val="00EB144C"/>
    <w:rsid w:val="00EB2C30"/>
    <w:rsid w:val="00EB7146"/>
    <w:rsid w:val="00EC5367"/>
    <w:rsid w:val="00EC7EB5"/>
    <w:rsid w:val="00EF2859"/>
    <w:rsid w:val="00EF6027"/>
    <w:rsid w:val="00F00A25"/>
    <w:rsid w:val="00F02513"/>
    <w:rsid w:val="00F1018F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2ABD"/>
    <w:rsid w:val="00F72E09"/>
    <w:rsid w:val="00F779DE"/>
    <w:rsid w:val="00F81EBF"/>
    <w:rsid w:val="00F8362A"/>
    <w:rsid w:val="00F85ECA"/>
    <w:rsid w:val="00F95B85"/>
    <w:rsid w:val="00FA3680"/>
    <w:rsid w:val="00FB3183"/>
    <w:rsid w:val="00FC1FF6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FF6B"/>
  <w15:docId w15:val="{6FFEE09E-D5C5-4813-9DF2-901BF5B9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81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О. П. Шуміло</cp:lastModifiedBy>
  <cp:revision>8</cp:revision>
  <cp:lastPrinted>2022-08-11T12:16:00Z</cp:lastPrinted>
  <dcterms:created xsi:type="dcterms:W3CDTF">2022-08-11T12:16:00Z</dcterms:created>
  <dcterms:modified xsi:type="dcterms:W3CDTF">2022-08-17T08:01:00Z</dcterms:modified>
</cp:coreProperties>
</file>