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A9" w:rsidRPr="00257CA9" w:rsidRDefault="00257CA9" w:rsidP="00257CA9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E364EF" w:rsidRDefault="00FA3680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bookmarkStart w:id="0" w:name="_GoBack"/>
      <w:bookmarkEnd w:id="0"/>
      <w:r w:rsidRPr="00FA3680">
        <w:rPr>
          <w:b/>
          <w:bCs/>
          <w:sz w:val="27"/>
          <w:szCs w:val="27"/>
          <w:lang w:eastAsia="uk-UA"/>
        </w:rPr>
        <w:t>Обґрунтування</w:t>
      </w:r>
    </w:p>
    <w:p w:rsidR="00FA3680" w:rsidRDefault="00E364E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E364EF">
        <w:rPr>
          <w:b/>
          <w:bCs/>
          <w:sz w:val="27"/>
          <w:szCs w:val="27"/>
          <w:lang w:eastAsia="uk-UA"/>
        </w:rPr>
        <w:t>технічних та якісних характеристик та очікуваної вартості предмета закупівлі</w:t>
      </w:r>
    </w:p>
    <w:p w:rsidR="00B521CD" w:rsidRDefault="00B521CD" w:rsidP="007C014F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</w:p>
    <w:p w:rsidR="00A403CC" w:rsidRDefault="00A403CC" w:rsidP="007C014F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</w:p>
    <w:p w:rsidR="00B521CD" w:rsidRDefault="00B521CD" w:rsidP="007D2F18">
      <w:pPr>
        <w:widowControl/>
        <w:tabs>
          <w:tab w:val="clear" w:pos="709"/>
          <w:tab w:val="clear" w:pos="8505"/>
        </w:tabs>
        <w:ind w:firstLine="708"/>
        <w:rPr>
          <w:rFonts w:cs="Arial"/>
          <w:b/>
          <w:lang w:eastAsia="ru-RU"/>
        </w:rPr>
      </w:pPr>
      <w:r>
        <w:rPr>
          <w:rFonts w:cs="Arial"/>
          <w:lang w:eastAsia="ru-RU"/>
        </w:rPr>
        <w:t>Предмет закупівлі:</w:t>
      </w:r>
      <w:r w:rsidRPr="00B521CD">
        <w:t xml:space="preserve"> </w:t>
      </w:r>
      <w:r w:rsidRPr="00B521CD">
        <w:rPr>
          <w:rFonts w:cs="Arial"/>
          <w:b/>
          <w:lang w:eastAsia="ru-RU"/>
        </w:rPr>
        <w:t xml:space="preserve">ДК 021:2015: </w:t>
      </w:r>
      <w:r w:rsidR="007D2F18" w:rsidRPr="007D2F18">
        <w:rPr>
          <w:rFonts w:cs="Arial"/>
          <w:b/>
          <w:lang w:eastAsia="ru-RU"/>
        </w:rPr>
        <w:t>50310000-1 Технічне обслуговування і ремонт офісної техніки (</w:t>
      </w:r>
      <w:r w:rsidR="007D2F18" w:rsidRPr="00CE172E">
        <w:rPr>
          <w:rFonts w:cs="Arial"/>
          <w:b/>
          <w:i/>
          <w:lang w:eastAsia="ru-RU"/>
        </w:rPr>
        <w:t>Послуги з технічного обслуговування і ремонту офісної організаційної техніки</w:t>
      </w:r>
      <w:r w:rsidR="007D2F18" w:rsidRPr="007D2F18">
        <w:rPr>
          <w:rFonts w:cs="Arial"/>
          <w:b/>
          <w:lang w:eastAsia="ru-RU"/>
        </w:rPr>
        <w:t>)</w:t>
      </w:r>
      <w:r w:rsidR="00D817DB">
        <w:rPr>
          <w:rFonts w:cs="Arial"/>
          <w:b/>
          <w:lang w:eastAsia="ru-RU"/>
        </w:rPr>
        <w:t>.</w:t>
      </w:r>
    </w:p>
    <w:p w:rsidR="00B521CD" w:rsidRDefault="00B521CD" w:rsidP="00CC0B73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 w:rsidRPr="00B521CD">
        <w:rPr>
          <w:lang w:eastAsia="uk-UA"/>
        </w:rPr>
        <w:t>Унікальний номер оголошення про проведення конкурентної процедури закупівлі, присвоєний електронною системою закупівель:</w:t>
      </w:r>
      <w:r w:rsidR="005A7832" w:rsidRPr="005A7832">
        <w:t xml:space="preserve"> </w:t>
      </w:r>
      <w:r w:rsidR="005A7832" w:rsidRPr="005A7832">
        <w:rPr>
          <w:lang w:eastAsia="uk-UA"/>
        </w:rPr>
        <w:t>UA-2022-01-14-000034-b</w:t>
      </w:r>
      <w:r w:rsidR="005A7832">
        <w:rPr>
          <w:lang w:eastAsia="uk-UA"/>
        </w:rPr>
        <w:t>.</w:t>
      </w:r>
    </w:p>
    <w:p w:rsidR="005A7832" w:rsidRPr="005A7832" w:rsidRDefault="005A7832" w:rsidP="00CC0B73">
      <w:pPr>
        <w:widowControl/>
        <w:tabs>
          <w:tab w:val="clear" w:pos="709"/>
          <w:tab w:val="clear" w:pos="8505"/>
        </w:tabs>
        <w:spacing w:before="120"/>
        <w:ind w:firstLine="709"/>
        <w:rPr>
          <w:u w:val="single"/>
          <w:lang w:eastAsia="uk-UA"/>
        </w:rPr>
      </w:pPr>
      <w:r w:rsidRPr="005A7832">
        <w:rPr>
          <w:u w:val="single"/>
          <w:lang w:eastAsia="uk-UA"/>
        </w:rPr>
        <w:t>https://prozorro.gov.ua/tender/UA-2022-01-14-000034-b</w:t>
      </w:r>
    </w:p>
    <w:p w:rsidR="00B521CD" w:rsidRPr="00B521CD" w:rsidRDefault="000A32E7" w:rsidP="00CC0B73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 w:rsidRPr="000A32E7">
        <w:rPr>
          <w:lang w:eastAsia="uk-UA"/>
        </w:rPr>
        <w:t>Необхідність</w:t>
      </w:r>
      <w:r>
        <w:rPr>
          <w:b/>
          <w:lang w:eastAsia="uk-UA"/>
        </w:rPr>
        <w:t xml:space="preserve"> </w:t>
      </w:r>
      <w:r w:rsidR="00673F2C" w:rsidRPr="000A32E7">
        <w:rPr>
          <w:b/>
          <w:lang w:eastAsia="uk-UA"/>
        </w:rPr>
        <w:t>Послуг</w:t>
      </w:r>
      <w:r w:rsidR="007D2F18">
        <w:rPr>
          <w:b/>
          <w:lang w:eastAsia="uk-UA"/>
        </w:rPr>
        <w:t xml:space="preserve"> з</w:t>
      </w:r>
      <w:r w:rsidR="00673F2C" w:rsidRPr="000A32E7">
        <w:rPr>
          <w:b/>
          <w:lang w:eastAsia="uk-UA"/>
        </w:rPr>
        <w:t xml:space="preserve"> </w:t>
      </w:r>
      <w:r w:rsidR="007D2F18">
        <w:rPr>
          <w:b/>
          <w:lang w:eastAsia="uk-UA"/>
        </w:rPr>
        <w:t>т</w:t>
      </w:r>
      <w:r w:rsidR="007D2F18" w:rsidRPr="007D2F18">
        <w:rPr>
          <w:b/>
          <w:lang w:eastAsia="uk-UA"/>
        </w:rPr>
        <w:t>ехнічн</w:t>
      </w:r>
      <w:r w:rsidR="007D2F18">
        <w:rPr>
          <w:b/>
          <w:lang w:eastAsia="uk-UA"/>
        </w:rPr>
        <w:t>ого</w:t>
      </w:r>
      <w:r w:rsidR="007D2F18" w:rsidRPr="007D2F18">
        <w:rPr>
          <w:b/>
          <w:lang w:eastAsia="uk-UA"/>
        </w:rPr>
        <w:t xml:space="preserve"> обслуговування і ремонт офісної організаційної техніки</w:t>
      </w:r>
      <w:r w:rsidR="00673F2C">
        <w:rPr>
          <w:lang w:eastAsia="uk-UA"/>
        </w:rPr>
        <w:t xml:space="preserve">:  </w:t>
      </w:r>
    </w:p>
    <w:p w:rsidR="00D348B8" w:rsidRDefault="007350C6" w:rsidP="00D348B8">
      <w:pPr>
        <w:widowControl/>
        <w:tabs>
          <w:tab w:val="clear" w:pos="709"/>
          <w:tab w:val="clear" w:pos="8505"/>
          <w:tab w:val="left" w:pos="993"/>
        </w:tabs>
        <w:ind w:firstLine="708"/>
        <w:rPr>
          <w:lang w:eastAsia="uk-UA"/>
        </w:rPr>
      </w:pPr>
      <w:r>
        <w:rPr>
          <w:lang w:eastAsia="uk-UA"/>
        </w:rPr>
        <w:t xml:space="preserve">- </w:t>
      </w:r>
      <w:r w:rsidR="00D348B8" w:rsidRPr="00D348B8">
        <w:rPr>
          <w:lang w:eastAsia="uk-UA"/>
        </w:rPr>
        <w:t>технічне обслуговування і ремонт офісної організаційної техніки (багатофункціональні пристрої, принтери, плоттер, репрографічний комплекс – далі «</w:t>
      </w:r>
      <w:r w:rsidR="00D348B8">
        <w:rPr>
          <w:lang w:eastAsia="uk-UA"/>
        </w:rPr>
        <w:t>о</w:t>
      </w:r>
      <w:r w:rsidR="00D348B8" w:rsidRPr="00D348B8">
        <w:rPr>
          <w:lang w:eastAsia="uk-UA"/>
        </w:rPr>
        <w:t>бладнання») ВП АТЦ необхідне для забезпечення безперебійного функціонування обладнання, враховуючи що відсоток зносу більшості одини</w:t>
      </w:r>
      <w:r w:rsidR="00D348B8">
        <w:rPr>
          <w:lang w:eastAsia="uk-UA"/>
        </w:rPr>
        <w:t>ць обладнання становить 60-80%;</w:t>
      </w:r>
    </w:p>
    <w:p w:rsidR="00D348B8" w:rsidRDefault="00D348B8" w:rsidP="00D348B8">
      <w:pPr>
        <w:widowControl/>
        <w:tabs>
          <w:tab w:val="clear" w:pos="709"/>
          <w:tab w:val="clear" w:pos="8505"/>
          <w:tab w:val="left" w:pos="993"/>
        </w:tabs>
        <w:ind w:firstLine="708"/>
        <w:rPr>
          <w:lang w:eastAsia="uk-UA"/>
        </w:rPr>
      </w:pPr>
      <w:r>
        <w:rPr>
          <w:lang w:eastAsia="uk-UA"/>
        </w:rPr>
        <w:t>-</w:t>
      </w:r>
      <w:r>
        <w:rPr>
          <w:lang w:eastAsia="uk-UA"/>
        </w:rPr>
        <w:tab/>
      </w:r>
      <w:r w:rsidRPr="00D348B8">
        <w:rPr>
          <w:lang w:eastAsia="uk-UA"/>
        </w:rPr>
        <w:t>проведенн</w:t>
      </w:r>
      <w:r>
        <w:rPr>
          <w:lang w:eastAsia="uk-UA"/>
        </w:rPr>
        <w:t>я</w:t>
      </w:r>
      <w:r w:rsidRPr="00D348B8">
        <w:rPr>
          <w:lang w:eastAsia="uk-UA"/>
        </w:rPr>
        <w:t xml:space="preserve"> технічного обслуговування і ремонт</w:t>
      </w:r>
      <w:r w:rsidR="00E62C65">
        <w:rPr>
          <w:lang w:eastAsia="uk-UA"/>
        </w:rPr>
        <w:t>у</w:t>
      </w:r>
      <w:r w:rsidRPr="00D348B8">
        <w:rPr>
          <w:lang w:eastAsia="uk-UA"/>
        </w:rPr>
        <w:t xml:space="preserve"> офісної організаційної техніки </w:t>
      </w:r>
      <w:r w:rsidR="00E62C65">
        <w:rPr>
          <w:lang w:eastAsia="uk-UA"/>
        </w:rPr>
        <w:t xml:space="preserve">забезпечує </w:t>
      </w:r>
      <w:r w:rsidR="00F1018F">
        <w:rPr>
          <w:lang w:eastAsia="uk-UA"/>
        </w:rPr>
        <w:t>утримання</w:t>
      </w:r>
      <w:r w:rsidR="00E62C65">
        <w:rPr>
          <w:lang w:eastAsia="uk-UA"/>
        </w:rPr>
        <w:t xml:space="preserve"> </w:t>
      </w:r>
      <w:r w:rsidR="006C7CD9" w:rsidRPr="006C7CD9">
        <w:rPr>
          <w:lang w:eastAsia="uk-UA"/>
        </w:rPr>
        <w:t xml:space="preserve">обладнання </w:t>
      </w:r>
      <w:r w:rsidR="006C7CD9">
        <w:rPr>
          <w:lang w:eastAsia="uk-UA"/>
        </w:rPr>
        <w:t xml:space="preserve">в </w:t>
      </w:r>
      <w:r w:rsidR="00E62C65">
        <w:rPr>
          <w:lang w:eastAsia="uk-UA"/>
        </w:rPr>
        <w:t>задовільно</w:t>
      </w:r>
      <w:r w:rsidR="006C7CD9">
        <w:rPr>
          <w:lang w:eastAsia="uk-UA"/>
        </w:rPr>
        <w:t>му</w:t>
      </w:r>
      <w:r w:rsidR="00E62C65">
        <w:rPr>
          <w:lang w:eastAsia="uk-UA"/>
        </w:rPr>
        <w:t xml:space="preserve"> стан</w:t>
      </w:r>
      <w:r w:rsidR="006C7CD9">
        <w:rPr>
          <w:lang w:eastAsia="uk-UA"/>
        </w:rPr>
        <w:t>і</w:t>
      </w:r>
      <w:r w:rsidR="00E62C65">
        <w:rPr>
          <w:lang w:eastAsia="uk-UA"/>
        </w:rPr>
        <w:t>, значно зменшує ймовірність</w:t>
      </w:r>
      <w:r w:rsidR="00E62C65" w:rsidRPr="00E62C65">
        <w:t xml:space="preserve"> </w:t>
      </w:r>
      <w:r w:rsidR="00E62C65" w:rsidRPr="00E62C65">
        <w:rPr>
          <w:lang w:eastAsia="uk-UA"/>
        </w:rPr>
        <w:t xml:space="preserve">поступового виходу з ладу </w:t>
      </w:r>
      <w:r w:rsidR="00590758">
        <w:rPr>
          <w:lang w:eastAsia="uk-UA"/>
        </w:rPr>
        <w:t>обладнання</w:t>
      </w:r>
      <w:r w:rsidR="00E62C65" w:rsidRPr="00E62C65">
        <w:rPr>
          <w:lang w:eastAsia="uk-UA"/>
        </w:rPr>
        <w:t xml:space="preserve">, що в свою чергу </w:t>
      </w:r>
      <w:r w:rsidR="00590758">
        <w:rPr>
          <w:lang w:eastAsia="uk-UA"/>
        </w:rPr>
        <w:t>надає</w:t>
      </w:r>
      <w:r w:rsidR="00E62C65" w:rsidRPr="00E62C65">
        <w:rPr>
          <w:lang w:eastAsia="uk-UA"/>
        </w:rPr>
        <w:t xml:space="preserve"> можлив</w:t>
      </w:r>
      <w:r w:rsidR="00590758">
        <w:rPr>
          <w:lang w:eastAsia="uk-UA"/>
        </w:rPr>
        <w:t>і</w:t>
      </w:r>
      <w:r w:rsidR="00E62C65" w:rsidRPr="00E62C65">
        <w:rPr>
          <w:lang w:eastAsia="uk-UA"/>
        </w:rPr>
        <w:t>ст</w:t>
      </w:r>
      <w:r w:rsidR="00590758">
        <w:rPr>
          <w:lang w:eastAsia="uk-UA"/>
        </w:rPr>
        <w:t>ь</w:t>
      </w:r>
      <w:r w:rsidR="00E62C65" w:rsidRPr="00E62C65">
        <w:rPr>
          <w:lang w:eastAsia="uk-UA"/>
        </w:rPr>
        <w:t xml:space="preserve"> забезпечення комплектації робочих місць персоналу ВП АТЦ засобами організаційної техніки</w:t>
      </w:r>
      <w:r w:rsidR="00590758">
        <w:rPr>
          <w:lang w:eastAsia="uk-UA"/>
        </w:rPr>
        <w:t xml:space="preserve"> у </w:t>
      </w:r>
      <w:r w:rsidR="00632577">
        <w:rPr>
          <w:lang w:eastAsia="uk-UA"/>
        </w:rPr>
        <w:t>достатньому</w:t>
      </w:r>
      <w:r w:rsidR="00590758">
        <w:rPr>
          <w:lang w:eastAsia="uk-UA"/>
        </w:rPr>
        <w:t xml:space="preserve"> обсязі</w:t>
      </w:r>
      <w:r w:rsidRPr="00D348B8">
        <w:rPr>
          <w:lang w:eastAsia="uk-UA"/>
        </w:rPr>
        <w:t>.</w:t>
      </w:r>
    </w:p>
    <w:p w:rsidR="00CA6FA1" w:rsidRDefault="00CC0B73" w:rsidP="00D348B8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Очікувану в</w:t>
      </w:r>
      <w:r w:rsidR="00CA6FA1">
        <w:rPr>
          <w:lang w:eastAsia="uk-UA"/>
        </w:rPr>
        <w:t xml:space="preserve">артість закупівлі </w:t>
      </w:r>
      <w:r w:rsidR="00106F40" w:rsidRPr="00106F40">
        <w:rPr>
          <w:b/>
          <w:lang w:eastAsia="uk-UA"/>
        </w:rPr>
        <w:t>Послуг з технічного обслуговування і ремонту офісної організаційної техніки</w:t>
      </w:r>
      <w:r w:rsidR="00331EA2" w:rsidRPr="00331EA2">
        <w:rPr>
          <w:lang w:eastAsia="uk-UA"/>
        </w:rPr>
        <w:t xml:space="preserve"> </w:t>
      </w:r>
      <w:r w:rsidR="00CA6FA1">
        <w:rPr>
          <w:lang w:eastAsia="uk-UA"/>
        </w:rPr>
        <w:t xml:space="preserve">встановлено відповідно до комерційних пропозицій потенційних </w:t>
      </w:r>
      <w:r w:rsidR="00331EA2">
        <w:rPr>
          <w:lang w:eastAsia="uk-UA"/>
        </w:rPr>
        <w:t>надавачів послуг</w:t>
      </w:r>
      <w:r w:rsidR="00CA6FA1">
        <w:rPr>
          <w:lang w:eastAsia="uk-UA"/>
        </w:rPr>
        <w:t>, які зазначені у надан</w:t>
      </w:r>
      <w:r w:rsidR="00B24B83">
        <w:rPr>
          <w:lang w:eastAsia="uk-UA"/>
        </w:rPr>
        <w:t>ій</w:t>
      </w:r>
      <w:r w:rsidR="00BC16C1">
        <w:rPr>
          <w:lang w:eastAsia="uk-UA"/>
        </w:rPr>
        <w:t xml:space="preserve"> до В</w:t>
      </w:r>
      <w:r w:rsidR="00CA6FA1">
        <w:rPr>
          <w:lang w:eastAsia="uk-UA"/>
        </w:rPr>
        <w:t>СТП</w:t>
      </w:r>
      <w:r w:rsidR="00BC16C1">
        <w:rPr>
          <w:lang w:eastAsia="uk-UA"/>
        </w:rPr>
        <w:t>таЗ</w:t>
      </w:r>
      <w:r w:rsidR="00CA6FA1">
        <w:rPr>
          <w:lang w:eastAsia="uk-UA"/>
        </w:rPr>
        <w:t xml:space="preserve"> </w:t>
      </w:r>
      <w:r w:rsidR="00B24B83">
        <w:rPr>
          <w:lang w:eastAsia="uk-UA"/>
        </w:rPr>
        <w:t>Інформаційній довідці</w:t>
      </w:r>
      <w:r w:rsidR="00CA6FA1">
        <w:rPr>
          <w:lang w:eastAsia="uk-UA"/>
        </w:rPr>
        <w:t xml:space="preserve"> про визначення очікуваної вартості закупівлі.</w:t>
      </w:r>
    </w:p>
    <w:p w:rsidR="009F51C6" w:rsidRDefault="00CA6FA1" w:rsidP="00CC0B73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Очікувана вартість закупівлі</w:t>
      </w:r>
      <w:r w:rsidR="000A32E7">
        <w:rPr>
          <w:lang w:eastAsia="uk-UA"/>
        </w:rPr>
        <w:t xml:space="preserve"> </w:t>
      </w:r>
      <w:r w:rsidR="00106F40" w:rsidRPr="00106F40">
        <w:rPr>
          <w:b/>
          <w:lang w:eastAsia="uk-UA"/>
        </w:rPr>
        <w:t>Послуг з технічного обслуговування і ремонту офісної організаційної техніки</w:t>
      </w:r>
      <w:r>
        <w:rPr>
          <w:lang w:eastAsia="uk-UA"/>
        </w:rPr>
        <w:t xml:space="preserve"> </w:t>
      </w:r>
      <w:r w:rsidR="00106F40">
        <w:rPr>
          <w:lang w:eastAsia="uk-UA"/>
        </w:rPr>
        <w:t xml:space="preserve">становить </w:t>
      </w:r>
      <w:r w:rsidR="00106F40" w:rsidRPr="00106F40">
        <w:rPr>
          <w:lang w:eastAsia="uk-UA"/>
        </w:rPr>
        <w:t>1</w:t>
      </w:r>
      <w:r w:rsidR="005F423C">
        <w:rPr>
          <w:lang w:eastAsia="uk-UA"/>
        </w:rPr>
        <w:t>79</w:t>
      </w:r>
      <w:r w:rsidR="00106F40">
        <w:rPr>
          <w:lang w:eastAsia="uk-UA"/>
        </w:rPr>
        <w:t xml:space="preserve"> </w:t>
      </w:r>
      <w:r w:rsidR="005F423C">
        <w:rPr>
          <w:lang w:eastAsia="uk-UA"/>
        </w:rPr>
        <w:t>915</w:t>
      </w:r>
      <w:r w:rsidR="00106F40" w:rsidRPr="00106F40">
        <w:rPr>
          <w:lang w:eastAsia="uk-UA"/>
        </w:rPr>
        <w:t>,00</w:t>
      </w:r>
      <w:r w:rsidR="00E629DA" w:rsidRPr="00E629DA">
        <w:rPr>
          <w:lang w:eastAsia="uk-UA"/>
        </w:rPr>
        <w:t>0</w:t>
      </w:r>
      <w:r w:rsidR="00E629DA">
        <w:rPr>
          <w:lang w:eastAsia="uk-UA"/>
        </w:rPr>
        <w:t xml:space="preserve"> </w:t>
      </w:r>
      <w:r w:rsidR="005A7832">
        <w:rPr>
          <w:lang w:eastAsia="uk-UA"/>
        </w:rPr>
        <w:t xml:space="preserve">грн  </w:t>
      </w:r>
      <w:r w:rsidR="005A7832" w:rsidRPr="005A7832">
        <w:rPr>
          <w:lang w:eastAsia="uk-UA"/>
        </w:rPr>
        <w:t>(</w:t>
      </w:r>
      <w:r w:rsidR="005A7832">
        <w:rPr>
          <w:lang w:eastAsia="uk-UA"/>
        </w:rPr>
        <w:t>с</w:t>
      </w:r>
      <w:r w:rsidR="005A7832" w:rsidRPr="005A7832">
        <w:rPr>
          <w:lang w:eastAsia="uk-UA"/>
        </w:rPr>
        <w:t>то сімдесят дев'ять тисяч дев'ятсот п'ятнадцять гривень 00 копійок), без ПДВ.</w:t>
      </w: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0B144A" w:rsidRDefault="00FC1FF6" w:rsidP="005A7832">
      <w:pPr>
        <w:widowControl/>
        <w:tabs>
          <w:tab w:val="clear" w:pos="709"/>
          <w:tab w:val="clear" w:pos="8505"/>
        </w:tabs>
        <w:jc w:val="left"/>
        <w:rPr>
          <w:lang w:eastAsia="uk-UA"/>
        </w:rPr>
      </w:pPr>
      <w:r>
        <w:rPr>
          <w:lang w:eastAsia="uk-UA"/>
        </w:rPr>
        <w:t>Н</w:t>
      </w:r>
      <w:r w:rsidR="000A32E7">
        <w:rPr>
          <w:lang w:eastAsia="uk-UA"/>
        </w:rPr>
        <w:t>ачальник САРЗІ</w:t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5A7832">
        <w:rPr>
          <w:lang w:eastAsia="uk-UA"/>
        </w:rPr>
        <w:tab/>
      </w:r>
      <w:r w:rsidR="005A7832">
        <w:rPr>
          <w:lang w:eastAsia="uk-UA"/>
        </w:rPr>
        <w:tab/>
      </w:r>
      <w:r w:rsidR="005A7832">
        <w:rPr>
          <w:lang w:eastAsia="uk-UA"/>
        </w:rPr>
        <w:tab/>
      </w:r>
      <w:r w:rsidR="005A7832">
        <w:rPr>
          <w:lang w:eastAsia="uk-UA"/>
        </w:rPr>
        <w:tab/>
      </w:r>
      <w:r w:rsidR="005A7832">
        <w:rPr>
          <w:lang w:eastAsia="uk-UA"/>
        </w:rPr>
        <w:tab/>
      </w:r>
      <w:r>
        <w:rPr>
          <w:lang w:eastAsia="uk-UA"/>
        </w:rPr>
        <w:t>Юрій ШУТОВ</w:t>
      </w:r>
    </w:p>
    <w:p w:rsidR="00BC1247" w:rsidRPr="000B144A" w:rsidRDefault="00BC1247" w:rsidP="00F6137E">
      <w:pPr>
        <w:widowControl/>
        <w:tabs>
          <w:tab w:val="clear" w:pos="709"/>
          <w:tab w:val="clear" w:pos="8505"/>
        </w:tabs>
        <w:spacing w:before="120"/>
        <w:ind w:firstLine="709"/>
        <w:jc w:val="left"/>
        <w:rPr>
          <w:sz w:val="24"/>
          <w:szCs w:val="24"/>
          <w:lang w:eastAsia="uk-UA"/>
        </w:rPr>
      </w:pPr>
    </w:p>
    <w:sectPr w:rsidR="00BC1247" w:rsidRPr="000B144A" w:rsidSect="00480FA0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7D027E26"/>
    <w:multiLevelType w:val="hybridMultilevel"/>
    <w:tmpl w:val="A140C366"/>
    <w:lvl w:ilvl="0" w:tplc="6F6282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A"/>
    <w:rsid w:val="00017BA4"/>
    <w:rsid w:val="0009669B"/>
    <w:rsid w:val="000A32E7"/>
    <w:rsid w:val="000A6AFA"/>
    <w:rsid w:val="000B144A"/>
    <w:rsid w:val="000B2302"/>
    <w:rsid w:val="00106F40"/>
    <w:rsid w:val="00107A39"/>
    <w:rsid w:val="00123BC6"/>
    <w:rsid w:val="001319D4"/>
    <w:rsid w:val="001379E0"/>
    <w:rsid w:val="001854DB"/>
    <w:rsid w:val="00191B2E"/>
    <w:rsid w:val="001A38A9"/>
    <w:rsid w:val="001B4900"/>
    <w:rsid w:val="001C26BB"/>
    <w:rsid w:val="001C3EAC"/>
    <w:rsid w:val="001C5917"/>
    <w:rsid w:val="001F26BF"/>
    <w:rsid w:val="00203E75"/>
    <w:rsid w:val="00215D67"/>
    <w:rsid w:val="002252F8"/>
    <w:rsid w:val="00232788"/>
    <w:rsid w:val="0023337A"/>
    <w:rsid w:val="0025585E"/>
    <w:rsid w:val="00257CA9"/>
    <w:rsid w:val="00264211"/>
    <w:rsid w:val="00272392"/>
    <w:rsid w:val="002C0A60"/>
    <w:rsid w:val="003110DE"/>
    <w:rsid w:val="003143CC"/>
    <w:rsid w:val="0032360E"/>
    <w:rsid w:val="00331EA2"/>
    <w:rsid w:val="0035482C"/>
    <w:rsid w:val="00360B39"/>
    <w:rsid w:val="00364FDE"/>
    <w:rsid w:val="003658CF"/>
    <w:rsid w:val="00366D2D"/>
    <w:rsid w:val="00371DE1"/>
    <w:rsid w:val="00386055"/>
    <w:rsid w:val="003920F4"/>
    <w:rsid w:val="003975A7"/>
    <w:rsid w:val="003A031F"/>
    <w:rsid w:val="003B3AE2"/>
    <w:rsid w:val="003C35E3"/>
    <w:rsid w:val="003D43A0"/>
    <w:rsid w:val="003F0468"/>
    <w:rsid w:val="00410D3A"/>
    <w:rsid w:val="004113BA"/>
    <w:rsid w:val="00413190"/>
    <w:rsid w:val="004273DD"/>
    <w:rsid w:val="00430DF6"/>
    <w:rsid w:val="0044767F"/>
    <w:rsid w:val="00453517"/>
    <w:rsid w:val="00453E3C"/>
    <w:rsid w:val="00480FA0"/>
    <w:rsid w:val="004862BF"/>
    <w:rsid w:val="004A1ADA"/>
    <w:rsid w:val="004B3B0F"/>
    <w:rsid w:val="004C0DC9"/>
    <w:rsid w:val="004D1EDD"/>
    <w:rsid w:val="004D5B18"/>
    <w:rsid w:val="004E111D"/>
    <w:rsid w:val="004E6F93"/>
    <w:rsid w:val="004F0CB5"/>
    <w:rsid w:val="004F37F0"/>
    <w:rsid w:val="004F4265"/>
    <w:rsid w:val="0050104A"/>
    <w:rsid w:val="00507383"/>
    <w:rsid w:val="0051209C"/>
    <w:rsid w:val="005142D1"/>
    <w:rsid w:val="00526664"/>
    <w:rsid w:val="0054014F"/>
    <w:rsid w:val="0054256E"/>
    <w:rsid w:val="005550DF"/>
    <w:rsid w:val="00564EC2"/>
    <w:rsid w:val="00571EB2"/>
    <w:rsid w:val="00572CA6"/>
    <w:rsid w:val="005831A3"/>
    <w:rsid w:val="00587452"/>
    <w:rsid w:val="00590758"/>
    <w:rsid w:val="005A29F2"/>
    <w:rsid w:val="005A7832"/>
    <w:rsid w:val="005D4755"/>
    <w:rsid w:val="005F3CA9"/>
    <w:rsid w:val="005F423C"/>
    <w:rsid w:val="00613125"/>
    <w:rsid w:val="00632577"/>
    <w:rsid w:val="00657B88"/>
    <w:rsid w:val="00672B3A"/>
    <w:rsid w:val="00673F2C"/>
    <w:rsid w:val="00675577"/>
    <w:rsid w:val="0068245E"/>
    <w:rsid w:val="0069219F"/>
    <w:rsid w:val="006A08B7"/>
    <w:rsid w:val="006A0938"/>
    <w:rsid w:val="006B1A22"/>
    <w:rsid w:val="006C2F0C"/>
    <w:rsid w:val="006C5D15"/>
    <w:rsid w:val="006C5FCF"/>
    <w:rsid w:val="006C7CD9"/>
    <w:rsid w:val="006F6993"/>
    <w:rsid w:val="007050DA"/>
    <w:rsid w:val="007177F5"/>
    <w:rsid w:val="007350C6"/>
    <w:rsid w:val="0074141C"/>
    <w:rsid w:val="0075710B"/>
    <w:rsid w:val="0077116F"/>
    <w:rsid w:val="0079166D"/>
    <w:rsid w:val="007A75F1"/>
    <w:rsid w:val="007B06CB"/>
    <w:rsid w:val="007C014F"/>
    <w:rsid w:val="007D2F18"/>
    <w:rsid w:val="00810803"/>
    <w:rsid w:val="00821F5C"/>
    <w:rsid w:val="00824BFC"/>
    <w:rsid w:val="00842308"/>
    <w:rsid w:val="0084663B"/>
    <w:rsid w:val="0086434F"/>
    <w:rsid w:val="00873CAC"/>
    <w:rsid w:val="00894ECA"/>
    <w:rsid w:val="008966E2"/>
    <w:rsid w:val="0089744A"/>
    <w:rsid w:val="00897E48"/>
    <w:rsid w:val="008A280F"/>
    <w:rsid w:val="008D449C"/>
    <w:rsid w:val="008D7382"/>
    <w:rsid w:val="008E1ACB"/>
    <w:rsid w:val="00915056"/>
    <w:rsid w:val="00926D67"/>
    <w:rsid w:val="00975B86"/>
    <w:rsid w:val="009A68D3"/>
    <w:rsid w:val="009C51CB"/>
    <w:rsid w:val="009D0BA0"/>
    <w:rsid w:val="009D441C"/>
    <w:rsid w:val="009D70BC"/>
    <w:rsid w:val="009E065B"/>
    <w:rsid w:val="009F51C6"/>
    <w:rsid w:val="00A020C6"/>
    <w:rsid w:val="00A301A6"/>
    <w:rsid w:val="00A316EE"/>
    <w:rsid w:val="00A403CC"/>
    <w:rsid w:val="00A707AB"/>
    <w:rsid w:val="00AA575D"/>
    <w:rsid w:val="00AA6EAE"/>
    <w:rsid w:val="00AB7FA2"/>
    <w:rsid w:val="00AC5594"/>
    <w:rsid w:val="00AC7DCA"/>
    <w:rsid w:val="00B00B53"/>
    <w:rsid w:val="00B24B83"/>
    <w:rsid w:val="00B34AAA"/>
    <w:rsid w:val="00B360AE"/>
    <w:rsid w:val="00B521CD"/>
    <w:rsid w:val="00B5504E"/>
    <w:rsid w:val="00B60712"/>
    <w:rsid w:val="00B623E6"/>
    <w:rsid w:val="00B83B78"/>
    <w:rsid w:val="00B94FC9"/>
    <w:rsid w:val="00B97338"/>
    <w:rsid w:val="00BA19AE"/>
    <w:rsid w:val="00BA7C92"/>
    <w:rsid w:val="00BB0959"/>
    <w:rsid w:val="00BB781A"/>
    <w:rsid w:val="00BC1247"/>
    <w:rsid w:val="00BC16C1"/>
    <w:rsid w:val="00BD0452"/>
    <w:rsid w:val="00BE00ED"/>
    <w:rsid w:val="00BE096F"/>
    <w:rsid w:val="00BF237B"/>
    <w:rsid w:val="00C0530C"/>
    <w:rsid w:val="00C056A3"/>
    <w:rsid w:val="00C30CEE"/>
    <w:rsid w:val="00C90803"/>
    <w:rsid w:val="00CA315E"/>
    <w:rsid w:val="00CA6FA1"/>
    <w:rsid w:val="00CC0B73"/>
    <w:rsid w:val="00CC4B2E"/>
    <w:rsid w:val="00CC63E3"/>
    <w:rsid w:val="00CD6ED8"/>
    <w:rsid w:val="00CE172E"/>
    <w:rsid w:val="00D1438F"/>
    <w:rsid w:val="00D348B8"/>
    <w:rsid w:val="00D767CD"/>
    <w:rsid w:val="00D817DB"/>
    <w:rsid w:val="00DB1072"/>
    <w:rsid w:val="00DC55AC"/>
    <w:rsid w:val="00DD4218"/>
    <w:rsid w:val="00E20D99"/>
    <w:rsid w:val="00E30715"/>
    <w:rsid w:val="00E364EF"/>
    <w:rsid w:val="00E36E95"/>
    <w:rsid w:val="00E61286"/>
    <w:rsid w:val="00E61D74"/>
    <w:rsid w:val="00E629DA"/>
    <w:rsid w:val="00E62C65"/>
    <w:rsid w:val="00E75345"/>
    <w:rsid w:val="00E94C01"/>
    <w:rsid w:val="00E97EBD"/>
    <w:rsid w:val="00EA401B"/>
    <w:rsid w:val="00EB144C"/>
    <w:rsid w:val="00EB2C30"/>
    <w:rsid w:val="00EB7146"/>
    <w:rsid w:val="00EC5367"/>
    <w:rsid w:val="00EF2859"/>
    <w:rsid w:val="00EF6027"/>
    <w:rsid w:val="00F00A25"/>
    <w:rsid w:val="00F02513"/>
    <w:rsid w:val="00F1018F"/>
    <w:rsid w:val="00F144F5"/>
    <w:rsid w:val="00F151A6"/>
    <w:rsid w:val="00F30B16"/>
    <w:rsid w:val="00F351CA"/>
    <w:rsid w:val="00F40A12"/>
    <w:rsid w:val="00F4545E"/>
    <w:rsid w:val="00F60C48"/>
    <w:rsid w:val="00F6137E"/>
    <w:rsid w:val="00F66F0A"/>
    <w:rsid w:val="00F779DE"/>
    <w:rsid w:val="00F8362A"/>
    <w:rsid w:val="00F85ECA"/>
    <w:rsid w:val="00F95B85"/>
    <w:rsid w:val="00FA3680"/>
    <w:rsid w:val="00FB3183"/>
    <w:rsid w:val="00FC1FF6"/>
    <w:rsid w:val="00FF1BC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Н. Затылюк</dc:creator>
  <cp:lastModifiedBy>Т. Н. Твердовська</cp:lastModifiedBy>
  <cp:revision>36</cp:revision>
  <cp:lastPrinted>2022-01-04T06:45:00Z</cp:lastPrinted>
  <dcterms:created xsi:type="dcterms:W3CDTF">2021-03-11T14:19:00Z</dcterms:created>
  <dcterms:modified xsi:type="dcterms:W3CDTF">2022-01-14T11:21:00Z</dcterms:modified>
</cp:coreProperties>
</file>