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4B" w:rsidRPr="00D32A04" w:rsidRDefault="00FF1FA9" w:rsidP="007E79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FA9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  <w:r w:rsidRPr="00FF1FA9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</w:t>
      </w:r>
      <w:r w:rsidR="00A67D30" w:rsidRPr="00A67D30">
        <w:rPr>
          <w:rFonts w:ascii="Times New Roman" w:eastAsia="Calibri" w:hAnsi="Times New Roman" w:cs="Times New Roman"/>
          <w:b/>
          <w:sz w:val="26"/>
          <w:szCs w:val="26"/>
        </w:rPr>
        <w:t xml:space="preserve">ДК 021:2015 42410000-3 </w:t>
      </w:r>
      <w:proofErr w:type="spellStart"/>
      <w:r w:rsidR="00A67D30" w:rsidRPr="00A67D30">
        <w:rPr>
          <w:rFonts w:ascii="Times New Roman" w:eastAsia="Calibri" w:hAnsi="Times New Roman" w:cs="Times New Roman"/>
          <w:b/>
          <w:sz w:val="26"/>
          <w:szCs w:val="26"/>
        </w:rPr>
        <w:t>Підіймально</w:t>
      </w:r>
      <w:proofErr w:type="spellEnd"/>
      <w:r w:rsidR="00A67D30" w:rsidRPr="00A67D30">
        <w:rPr>
          <w:rFonts w:ascii="Times New Roman" w:eastAsia="Calibri" w:hAnsi="Times New Roman" w:cs="Times New Roman"/>
          <w:b/>
          <w:sz w:val="26"/>
          <w:szCs w:val="26"/>
        </w:rPr>
        <w:t>-транспортувальне обладнання (Підйомник вантажний Комплексу з переробки радіоактивних відходів на Хмельницькій АЕС)</w:t>
      </w:r>
    </w:p>
    <w:p w:rsidR="00341FF3" w:rsidRPr="009470C0" w:rsidRDefault="00341FF3" w:rsidP="00C439A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3407" w:rsidRPr="00FB1516" w:rsidRDefault="00D23407" w:rsidP="005479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407">
        <w:rPr>
          <w:rFonts w:ascii="Times New Roman" w:hAnsi="Times New Roman" w:cs="Times New Roman"/>
          <w:sz w:val="26"/>
          <w:szCs w:val="26"/>
        </w:rPr>
        <w:t xml:space="preserve">У рамках реалізації проекту «Створення комплексу з переробки радіоактивних відходів у ВП «Хмельницька АЕС» (КПРВ ВП ХАЕС) та відповідно до затвердженого графіку </w:t>
      </w:r>
      <w:r w:rsidRPr="00FB1516">
        <w:rPr>
          <w:rFonts w:ascii="Times New Roman" w:eastAsia="Calibri" w:hAnsi="Times New Roman" w:cs="Times New Roman"/>
          <w:sz w:val="26"/>
          <w:szCs w:val="26"/>
        </w:rPr>
        <w:t>будівництва, ВП «</w:t>
      </w:r>
      <w:proofErr w:type="spellStart"/>
      <w:r w:rsidRPr="00FB1516">
        <w:rPr>
          <w:rFonts w:ascii="Times New Roman" w:eastAsia="Calibri" w:hAnsi="Times New Roman" w:cs="Times New Roman"/>
          <w:sz w:val="26"/>
          <w:szCs w:val="26"/>
        </w:rPr>
        <w:t>Атомпроектінжиніринг</w:t>
      </w:r>
      <w:proofErr w:type="spellEnd"/>
      <w:r w:rsidRPr="00FB1516">
        <w:rPr>
          <w:rFonts w:ascii="Times New Roman" w:eastAsia="Calibri" w:hAnsi="Times New Roman" w:cs="Times New Roman"/>
          <w:sz w:val="26"/>
          <w:szCs w:val="26"/>
        </w:rPr>
        <w:t>» ДП «НАЕК «Енергоатом» (Замовник)</w:t>
      </w:r>
      <w:r w:rsidR="007E790D" w:rsidRPr="00FB15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6790" w:rsidRPr="00FB1516">
        <w:rPr>
          <w:rFonts w:ascii="Times New Roman" w:eastAsia="Calibri" w:hAnsi="Times New Roman" w:cs="Times New Roman"/>
          <w:sz w:val="26"/>
          <w:szCs w:val="26"/>
        </w:rPr>
        <w:t>оголошено</w:t>
      </w:r>
      <w:r w:rsidR="007E790D" w:rsidRPr="00FB1516">
        <w:rPr>
          <w:rFonts w:ascii="Times New Roman" w:eastAsia="Calibri" w:hAnsi="Times New Roman" w:cs="Times New Roman"/>
          <w:sz w:val="26"/>
          <w:szCs w:val="26"/>
        </w:rPr>
        <w:t xml:space="preserve"> закупівлю за </w:t>
      </w:r>
      <w:r w:rsidR="00FB1516" w:rsidRPr="00FB1516">
        <w:rPr>
          <w:rFonts w:ascii="Times New Roman" w:eastAsia="Calibri" w:hAnsi="Times New Roman" w:cs="Times New Roman"/>
          <w:sz w:val="26"/>
          <w:szCs w:val="26"/>
        </w:rPr>
        <w:t>процедурою відкритих торгів на закупівлю товарів</w:t>
      </w:r>
      <w:r w:rsidR="007E790D" w:rsidRPr="00FB151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A67D30" w:rsidRPr="00A67D30">
        <w:rPr>
          <w:rFonts w:ascii="Times New Roman" w:eastAsia="Calibri" w:hAnsi="Times New Roman" w:cs="Times New Roman"/>
          <w:sz w:val="26"/>
          <w:szCs w:val="26"/>
        </w:rPr>
        <w:t xml:space="preserve">ДК 021:2015 42410000-3 </w:t>
      </w:r>
      <w:proofErr w:type="spellStart"/>
      <w:r w:rsidR="00A67D30" w:rsidRPr="00A67D30">
        <w:rPr>
          <w:rFonts w:ascii="Times New Roman" w:eastAsia="Calibri" w:hAnsi="Times New Roman" w:cs="Times New Roman"/>
          <w:sz w:val="26"/>
          <w:szCs w:val="26"/>
        </w:rPr>
        <w:t>Підіймально</w:t>
      </w:r>
      <w:proofErr w:type="spellEnd"/>
      <w:r w:rsidR="00A67D30" w:rsidRPr="00A67D30">
        <w:rPr>
          <w:rFonts w:ascii="Times New Roman" w:eastAsia="Calibri" w:hAnsi="Times New Roman" w:cs="Times New Roman"/>
          <w:sz w:val="26"/>
          <w:szCs w:val="26"/>
        </w:rPr>
        <w:t>-транспортувальне обладнання (Підйомник вантажний Комплексу з переробки радіоактивних відходів на Хмельницькій АЕС)</w:t>
      </w:r>
      <w:r w:rsidR="007E790D" w:rsidRPr="00FB1516">
        <w:rPr>
          <w:rFonts w:ascii="Times New Roman" w:eastAsia="Calibri" w:hAnsi="Times New Roman" w:cs="Times New Roman"/>
          <w:sz w:val="26"/>
          <w:szCs w:val="26"/>
        </w:rPr>
        <w:t>.</w:t>
      </w:r>
      <w:r w:rsidRPr="00FB151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B4C7E" w:rsidRPr="005479F7" w:rsidRDefault="00D23407" w:rsidP="005479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B1516">
        <w:rPr>
          <w:rFonts w:ascii="Times New Roman" w:eastAsia="Calibri" w:hAnsi="Times New Roman" w:cs="Times New Roman"/>
          <w:sz w:val="26"/>
          <w:szCs w:val="26"/>
        </w:rPr>
        <w:t>Посилання на процедуру</w:t>
      </w:r>
      <w:r w:rsidRPr="00D23407">
        <w:rPr>
          <w:rFonts w:ascii="Times New Roman" w:hAnsi="Times New Roman" w:cs="Times New Roman"/>
          <w:sz w:val="26"/>
          <w:szCs w:val="26"/>
        </w:rPr>
        <w:t xml:space="preserve"> закупівлі в електронній системі закупівель: </w:t>
      </w:r>
      <w:hyperlink r:id="rId4" w:history="1">
        <w:r w:rsidR="005B4C7E" w:rsidRPr="0061093B">
          <w:rPr>
            <w:rStyle w:val="a6"/>
            <w:rFonts w:ascii="Times New Roman" w:eastAsia="Calibri" w:hAnsi="Times New Roman" w:cs="Times New Roman"/>
            <w:sz w:val="26"/>
            <w:szCs w:val="26"/>
          </w:rPr>
          <w:t>https://prozorro.gov.ua/tender/UA-2022-08-18-005750-a</w:t>
        </w:r>
      </w:hyperlink>
      <w:bookmarkStart w:id="0" w:name="_GoBack"/>
      <w:bookmarkEnd w:id="0"/>
    </w:p>
    <w:p w:rsidR="00041872" w:rsidRPr="00771872" w:rsidRDefault="00041872" w:rsidP="005479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1872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договорі на </w:t>
      </w:r>
      <w:r w:rsidR="00ED2D3B">
        <w:rPr>
          <w:rFonts w:ascii="Times New Roman" w:eastAsia="Calibri" w:hAnsi="Times New Roman" w:cs="Times New Roman"/>
          <w:sz w:val="26"/>
          <w:szCs w:val="26"/>
        </w:rPr>
        <w:t>пост</w:t>
      </w:r>
      <w:r w:rsidR="00182A4D">
        <w:rPr>
          <w:rFonts w:ascii="Times New Roman" w:eastAsia="Calibri" w:hAnsi="Times New Roman" w:cs="Times New Roman"/>
          <w:sz w:val="26"/>
          <w:szCs w:val="26"/>
        </w:rPr>
        <w:t>авку</w:t>
      </w:r>
      <w:r w:rsidR="00ED2D3B">
        <w:rPr>
          <w:rFonts w:ascii="Times New Roman" w:eastAsia="Calibri" w:hAnsi="Times New Roman" w:cs="Times New Roman"/>
          <w:sz w:val="26"/>
          <w:szCs w:val="26"/>
        </w:rPr>
        <w:t xml:space="preserve"> товарів</w:t>
      </w:r>
      <w:r w:rsidRPr="00771872">
        <w:rPr>
          <w:rFonts w:ascii="Times New Roman" w:eastAsia="Calibri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 нормами, стандартами і правилами з ядерної та радіаційної безпеки.</w:t>
      </w:r>
    </w:p>
    <w:p w:rsidR="00D23407" w:rsidRPr="00D23407" w:rsidRDefault="00D23407" w:rsidP="005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407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 </w:t>
      </w:r>
    </w:p>
    <w:p w:rsidR="00B37A4F" w:rsidRPr="00F4733A" w:rsidRDefault="00B37A4F" w:rsidP="0054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37A4F" w:rsidRPr="00F4733A" w:rsidSect="000C15A5">
      <w:pgSz w:w="11906" w:h="16838" w:code="9"/>
      <w:pgMar w:top="1440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33904"/>
    <w:rsid w:val="00041872"/>
    <w:rsid w:val="000438D1"/>
    <w:rsid w:val="00081B6B"/>
    <w:rsid w:val="0008231B"/>
    <w:rsid w:val="000C15A5"/>
    <w:rsid w:val="00182A4D"/>
    <w:rsid w:val="003279B3"/>
    <w:rsid w:val="0034080E"/>
    <w:rsid w:val="00341FF3"/>
    <w:rsid w:val="003C7B5A"/>
    <w:rsid w:val="004C424B"/>
    <w:rsid w:val="0050731C"/>
    <w:rsid w:val="005479F7"/>
    <w:rsid w:val="00551EAB"/>
    <w:rsid w:val="005904BE"/>
    <w:rsid w:val="005B4C7E"/>
    <w:rsid w:val="005E15D5"/>
    <w:rsid w:val="00643688"/>
    <w:rsid w:val="006A1B86"/>
    <w:rsid w:val="006D680B"/>
    <w:rsid w:val="007D71EB"/>
    <w:rsid w:val="007E790D"/>
    <w:rsid w:val="007F06FF"/>
    <w:rsid w:val="008E3BB0"/>
    <w:rsid w:val="008F5491"/>
    <w:rsid w:val="00934990"/>
    <w:rsid w:val="009470C0"/>
    <w:rsid w:val="00A67D30"/>
    <w:rsid w:val="00B37A4F"/>
    <w:rsid w:val="00C439A9"/>
    <w:rsid w:val="00C759AF"/>
    <w:rsid w:val="00D23407"/>
    <w:rsid w:val="00D32A04"/>
    <w:rsid w:val="00D9245D"/>
    <w:rsid w:val="00E14085"/>
    <w:rsid w:val="00E3232A"/>
    <w:rsid w:val="00E34340"/>
    <w:rsid w:val="00E876BE"/>
    <w:rsid w:val="00ED2D3B"/>
    <w:rsid w:val="00F4733A"/>
    <w:rsid w:val="00FB1516"/>
    <w:rsid w:val="00FB6C25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0355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8-18-00575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Бороздіна Тетяна Геннадіївна</cp:lastModifiedBy>
  <cp:revision>28</cp:revision>
  <cp:lastPrinted>2021-03-16T14:02:00Z</cp:lastPrinted>
  <dcterms:created xsi:type="dcterms:W3CDTF">2021-06-25T09:00:00Z</dcterms:created>
  <dcterms:modified xsi:type="dcterms:W3CDTF">2022-09-19T05:34:00Z</dcterms:modified>
</cp:coreProperties>
</file>