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573" w:rsidRDefault="00491998" w:rsidP="00077DE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65B93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34392D" w:rsidRPr="0034392D">
        <w:rPr>
          <w:rFonts w:ascii="Times New Roman" w:hAnsi="Times New Roman" w:cs="Times New Roman"/>
          <w:b/>
          <w:sz w:val="26"/>
          <w:szCs w:val="26"/>
        </w:rPr>
        <w:t>«</w:t>
      </w:r>
      <w:r w:rsidR="00581729" w:rsidRPr="00581729">
        <w:rPr>
          <w:rFonts w:ascii="Times New Roman" w:hAnsi="Times New Roman" w:cs="Times New Roman"/>
          <w:b/>
          <w:sz w:val="26"/>
          <w:szCs w:val="26"/>
        </w:rPr>
        <w:t>Проектні роботи з екологічної безпеки та охорони навколишнього середовища. Будівництво енергоблоків № 5, 6 з реакторною установкою АР1000 на майданчику Хмельницької АЕС» (код ДК 021:2015 - 71313000-5 Консультаційні послуги з питань екологічної інженерії)</w:t>
      </w:r>
      <w:r w:rsidR="0034392D">
        <w:rPr>
          <w:rFonts w:ascii="Times New Roman" w:hAnsi="Times New Roman" w:cs="Times New Roman"/>
          <w:b/>
          <w:sz w:val="26"/>
          <w:szCs w:val="26"/>
        </w:rPr>
        <w:t>.</w:t>
      </w:r>
    </w:p>
    <w:p w:rsidR="00D72FC3" w:rsidRDefault="00D72FC3" w:rsidP="00077DE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F60CF" w:rsidRPr="00D72FC3" w:rsidRDefault="003438ED" w:rsidP="00077DE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2FC3">
        <w:rPr>
          <w:rFonts w:ascii="Times New Roman" w:hAnsi="Times New Roman" w:cs="Times New Roman"/>
          <w:sz w:val="26"/>
          <w:szCs w:val="26"/>
        </w:rPr>
        <w:t xml:space="preserve">В рамках реалізації проекту «Будівництво енергоблоків № 5, 6 з реакторною установкою АР1000 на майданчику Хмельницької АЕС», для розробки </w:t>
      </w:r>
      <w:r w:rsidR="00152240" w:rsidRPr="00D72FC3">
        <w:rPr>
          <w:rFonts w:ascii="Times New Roman" w:hAnsi="Times New Roman" w:cs="Times New Roman"/>
          <w:sz w:val="26"/>
          <w:szCs w:val="26"/>
        </w:rPr>
        <w:t xml:space="preserve">розділу </w:t>
      </w:r>
      <w:r w:rsidR="00EA7181" w:rsidRPr="00D72FC3">
        <w:rPr>
          <w:rFonts w:ascii="Times New Roman" w:hAnsi="Times New Roman" w:cs="Times New Roman"/>
          <w:sz w:val="26"/>
          <w:szCs w:val="26"/>
        </w:rPr>
        <w:t>оцінки</w:t>
      </w:r>
      <w:r w:rsidR="00152240" w:rsidRPr="00D72FC3">
        <w:rPr>
          <w:rFonts w:ascii="Times New Roman" w:hAnsi="Times New Roman" w:cs="Times New Roman"/>
          <w:sz w:val="26"/>
          <w:szCs w:val="26"/>
        </w:rPr>
        <w:t xml:space="preserve"> впливу на навколишнє середовище (ОВНС) в </w:t>
      </w:r>
      <w:r w:rsidR="00EA7181" w:rsidRPr="00D72FC3">
        <w:rPr>
          <w:rFonts w:ascii="Times New Roman" w:hAnsi="Times New Roman" w:cs="Times New Roman"/>
          <w:sz w:val="26"/>
          <w:szCs w:val="26"/>
        </w:rPr>
        <w:t xml:space="preserve">складі </w:t>
      </w:r>
      <w:r w:rsidRPr="00D72FC3">
        <w:rPr>
          <w:rFonts w:ascii="Times New Roman" w:hAnsi="Times New Roman" w:cs="Times New Roman"/>
          <w:sz w:val="26"/>
          <w:szCs w:val="26"/>
        </w:rPr>
        <w:t>техніко-економічно</w:t>
      </w:r>
      <w:r w:rsidR="00EA7181" w:rsidRPr="00D72FC3">
        <w:rPr>
          <w:rFonts w:ascii="Times New Roman" w:hAnsi="Times New Roman" w:cs="Times New Roman"/>
          <w:sz w:val="26"/>
          <w:szCs w:val="26"/>
        </w:rPr>
        <w:t>го</w:t>
      </w:r>
      <w:r w:rsidRPr="00D72FC3">
        <w:rPr>
          <w:rFonts w:ascii="Times New Roman" w:hAnsi="Times New Roman" w:cs="Times New Roman"/>
          <w:sz w:val="26"/>
          <w:szCs w:val="26"/>
        </w:rPr>
        <w:t xml:space="preserve"> обґрунтуванн</w:t>
      </w:r>
      <w:r w:rsidR="00152240" w:rsidRPr="00D72FC3">
        <w:rPr>
          <w:rFonts w:ascii="Times New Roman" w:hAnsi="Times New Roman" w:cs="Times New Roman"/>
          <w:sz w:val="26"/>
          <w:szCs w:val="26"/>
        </w:rPr>
        <w:t>і</w:t>
      </w:r>
      <w:r w:rsidR="00937C16" w:rsidRPr="00D72FC3">
        <w:rPr>
          <w:rFonts w:ascii="Times New Roman" w:hAnsi="Times New Roman" w:cs="Times New Roman"/>
          <w:sz w:val="26"/>
          <w:szCs w:val="26"/>
        </w:rPr>
        <w:t xml:space="preserve"> будівництва нових енергоблоків та </w:t>
      </w:r>
      <w:r w:rsidR="005B57ED" w:rsidRPr="00D72FC3">
        <w:rPr>
          <w:rFonts w:ascii="Times New Roman" w:hAnsi="Times New Roman" w:cs="Times New Roman"/>
          <w:sz w:val="26"/>
          <w:szCs w:val="26"/>
        </w:rPr>
        <w:t xml:space="preserve">розроблення звіту з оцінки впливу на довкілля </w:t>
      </w:r>
      <w:r w:rsidR="003B7CE6" w:rsidRPr="00D72FC3">
        <w:rPr>
          <w:rFonts w:ascii="Times New Roman" w:hAnsi="Times New Roman" w:cs="Times New Roman"/>
          <w:sz w:val="26"/>
          <w:szCs w:val="26"/>
        </w:rPr>
        <w:t xml:space="preserve">планованої діяльності </w:t>
      </w:r>
      <w:r w:rsidR="005B57ED" w:rsidRPr="00D72FC3">
        <w:rPr>
          <w:rFonts w:ascii="Times New Roman" w:hAnsi="Times New Roman" w:cs="Times New Roman"/>
          <w:sz w:val="26"/>
          <w:szCs w:val="26"/>
        </w:rPr>
        <w:t xml:space="preserve">згідно </w:t>
      </w:r>
      <w:r w:rsidR="007F78A9" w:rsidRPr="00D72FC3">
        <w:rPr>
          <w:rFonts w:ascii="Times New Roman" w:hAnsi="Times New Roman" w:cs="Times New Roman"/>
          <w:sz w:val="26"/>
          <w:szCs w:val="26"/>
        </w:rPr>
        <w:t xml:space="preserve">вимог </w:t>
      </w:r>
      <w:r w:rsidRPr="00D72FC3">
        <w:rPr>
          <w:rFonts w:ascii="Times New Roman" w:hAnsi="Times New Roman" w:cs="Times New Roman"/>
          <w:sz w:val="26"/>
          <w:szCs w:val="26"/>
        </w:rPr>
        <w:t>Закону України «Про оцінку впливу на довкілля»</w:t>
      </w:r>
      <w:r w:rsidR="00D72FC3">
        <w:rPr>
          <w:rFonts w:ascii="Times New Roman" w:hAnsi="Times New Roman" w:cs="Times New Roman"/>
          <w:sz w:val="26"/>
          <w:szCs w:val="26"/>
        </w:rPr>
        <w:t>,</w:t>
      </w:r>
      <w:r w:rsidRPr="00D72FC3">
        <w:rPr>
          <w:rFonts w:ascii="Times New Roman" w:hAnsi="Times New Roman" w:cs="Times New Roman"/>
          <w:sz w:val="26"/>
          <w:szCs w:val="26"/>
        </w:rPr>
        <w:t xml:space="preserve"> ВП «Атомпроектінжиніринг» ДП «НАЕК «Енергоатом» (Замовник) оголошено закупівлю за процедурою відкритих торгів з особливостями на закупівлю робіт: «Проектні роботи з еколо</w:t>
      </w:r>
      <w:bookmarkStart w:id="0" w:name="_GoBack"/>
      <w:bookmarkEnd w:id="0"/>
      <w:r w:rsidRPr="00D72FC3">
        <w:rPr>
          <w:rFonts w:ascii="Times New Roman" w:hAnsi="Times New Roman" w:cs="Times New Roman"/>
          <w:sz w:val="26"/>
          <w:szCs w:val="26"/>
        </w:rPr>
        <w:t>гічної безпеки та охорони навколишнього середовища. Будівництво енергоблоків № 5, 6 з реакторною установкою АР1000 на майданчику Хмельницької АЕС» (код ДК 021:2015 - 71313000-5 Консультаційні послуги з питань екологічної інженерії).</w:t>
      </w:r>
    </w:p>
    <w:p w:rsidR="00832270" w:rsidRPr="00832270" w:rsidRDefault="00D23407" w:rsidP="0083227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2FC3">
        <w:rPr>
          <w:rFonts w:ascii="Times New Roman" w:eastAsia="Calibri" w:hAnsi="Times New Roman" w:cs="Times New Roman"/>
          <w:sz w:val="26"/>
          <w:szCs w:val="26"/>
        </w:rPr>
        <w:t>Посилання на процедуру</w:t>
      </w:r>
      <w:r w:rsidRPr="00D72FC3">
        <w:rPr>
          <w:rFonts w:ascii="Times New Roman" w:hAnsi="Times New Roman" w:cs="Times New Roman"/>
          <w:sz w:val="26"/>
          <w:szCs w:val="26"/>
        </w:rPr>
        <w:t xml:space="preserve"> закупівлі в електронній системі </w:t>
      </w:r>
      <w:proofErr w:type="spellStart"/>
      <w:r w:rsidRPr="00D72FC3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D72FC3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832270" w:rsidRPr="00832270">
          <w:rPr>
            <w:rStyle w:val="a6"/>
            <w:rFonts w:ascii="Times New Roman" w:hAnsi="Times New Roman" w:cs="Times New Roman"/>
            <w:sz w:val="26"/>
            <w:szCs w:val="26"/>
          </w:rPr>
          <w:t>https://prozorro.gov.ua/tender/UA-2023-07-17-002306-a</w:t>
        </w:r>
      </w:hyperlink>
    </w:p>
    <w:p w:rsidR="00041872" w:rsidRPr="00065B93" w:rsidRDefault="00041872" w:rsidP="00801FF5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2FC3">
        <w:rPr>
          <w:rFonts w:ascii="Times New Roman" w:eastAsia="Calibri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</w:t>
      </w:r>
      <w:r w:rsidR="00135BC3" w:rsidRPr="00D72FC3">
        <w:rPr>
          <w:rFonts w:ascii="Times New Roman" w:hAnsi="Times New Roman" w:cs="Times New Roman"/>
          <w:sz w:val="26"/>
          <w:szCs w:val="26"/>
        </w:rPr>
        <w:t>технічній специфікації до предмета закупівлі</w:t>
      </w:r>
      <w:r w:rsidR="0034392D" w:rsidRPr="00D72FC3">
        <w:rPr>
          <w:rFonts w:ascii="Times New Roman" w:hAnsi="Times New Roman" w:cs="Times New Roman"/>
          <w:sz w:val="26"/>
          <w:szCs w:val="26"/>
        </w:rPr>
        <w:t xml:space="preserve"> </w:t>
      </w:r>
      <w:r w:rsidR="00065B93" w:rsidRPr="00D72FC3">
        <w:rPr>
          <w:rFonts w:ascii="Times New Roman" w:hAnsi="Times New Roman" w:cs="Times New Roman"/>
          <w:sz w:val="26"/>
          <w:szCs w:val="26"/>
        </w:rPr>
        <w:t xml:space="preserve">та </w:t>
      </w:r>
      <w:r w:rsidRPr="00D72FC3">
        <w:rPr>
          <w:rFonts w:ascii="Times New Roman" w:eastAsia="Calibri" w:hAnsi="Times New Roman" w:cs="Times New Roman"/>
          <w:sz w:val="26"/>
          <w:szCs w:val="26"/>
        </w:rPr>
        <w:t>дог</w:t>
      </w:r>
      <w:r w:rsidRPr="00065B93">
        <w:rPr>
          <w:rFonts w:ascii="Times New Roman" w:eastAsia="Calibri" w:hAnsi="Times New Roman" w:cs="Times New Roman"/>
          <w:sz w:val="26"/>
          <w:szCs w:val="26"/>
        </w:rPr>
        <w:t xml:space="preserve">оворі на </w:t>
      </w:r>
      <w:r w:rsidR="00077DEB" w:rsidRPr="00065B93">
        <w:rPr>
          <w:rFonts w:ascii="Times New Roman" w:eastAsia="Calibri" w:hAnsi="Times New Roman" w:cs="Times New Roman"/>
          <w:sz w:val="26"/>
          <w:szCs w:val="26"/>
        </w:rPr>
        <w:t xml:space="preserve">виконання </w:t>
      </w:r>
      <w:r w:rsidR="00E11B2C" w:rsidRPr="00065B93">
        <w:rPr>
          <w:rFonts w:ascii="Times New Roman" w:eastAsia="Calibri" w:hAnsi="Times New Roman" w:cs="Times New Roman"/>
          <w:sz w:val="26"/>
          <w:szCs w:val="26"/>
        </w:rPr>
        <w:t>робіт</w:t>
      </w:r>
      <w:r w:rsidR="00065B93">
        <w:rPr>
          <w:rFonts w:ascii="Times New Roman" w:eastAsia="Calibri" w:hAnsi="Times New Roman" w:cs="Times New Roman"/>
          <w:sz w:val="26"/>
          <w:szCs w:val="26"/>
        </w:rPr>
        <w:t xml:space="preserve">, а також </w:t>
      </w:r>
      <w:r w:rsidRPr="00065B93">
        <w:rPr>
          <w:rFonts w:ascii="Times New Roman" w:eastAsia="Calibri" w:hAnsi="Times New Roman" w:cs="Times New Roman"/>
          <w:sz w:val="26"/>
          <w:szCs w:val="26"/>
        </w:rPr>
        <w:t>встановлені відповідно до вимог і положень нормативних і виробничих документів ДП «НАЕК «Енергоатом» згідно з чинним нормами, стандартами і правилами з ядерної та радіаційної безпеки.</w:t>
      </w:r>
    </w:p>
    <w:p w:rsidR="00B37A4F" w:rsidRPr="00065B93" w:rsidRDefault="00D23407" w:rsidP="00DF60C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5B93">
        <w:rPr>
          <w:rFonts w:ascii="Times New Roman" w:hAnsi="Times New Roman" w:cs="Times New Roman"/>
          <w:sz w:val="26"/>
          <w:szCs w:val="26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 </w:t>
      </w:r>
    </w:p>
    <w:sectPr w:rsidR="00B37A4F" w:rsidRPr="00065B93" w:rsidSect="00D72FC3">
      <w:pgSz w:w="11906" w:h="16838" w:code="9"/>
      <w:pgMar w:top="127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A9"/>
    <w:rsid w:val="00006790"/>
    <w:rsid w:val="00014058"/>
    <w:rsid w:val="00033904"/>
    <w:rsid w:val="00041872"/>
    <w:rsid w:val="000438D1"/>
    <w:rsid w:val="00045B1E"/>
    <w:rsid w:val="00065B93"/>
    <w:rsid w:val="00077DEB"/>
    <w:rsid w:val="00081B6B"/>
    <w:rsid w:val="0008231B"/>
    <w:rsid w:val="000C15A5"/>
    <w:rsid w:val="000F075C"/>
    <w:rsid w:val="00135BC3"/>
    <w:rsid w:val="00152240"/>
    <w:rsid w:val="00182A4D"/>
    <w:rsid w:val="001B770A"/>
    <w:rsid w:val="001D246A"/>
    <w:rsid w:val="00214B98"/>
    <w:rsid w:val="00317739"/>
    <w:rsid w:val="003213AA"/>
    <w:rsid w:val="003279B3"/>
    <w:rsid w:val="0033160D"/>
    <w:rsid w:val="0034080E"/>
    <w:rsid w:val="00341FF3"/>
    <w:rsid w:val="003438ED"/>
    <w:rsid w:val="0034392D"/>
    <w:rsid w:val="00396FA9"/>
    <w:rsid w:val="003A22F2"/>
    <w:rsid w:val="003A6B11"/>
    <w:rsid w:val="003B7CE6"/>
    <w:rsid w:val="003C7B5A"/>
    <w:rsid w:val="0046259B"/>
    <w:rsid w:val="00491998"/>
    <w:rsid w:val="004C424B"/>
    <w:rsid w:val="004F2323"/>
    <w:rsid w:val="0050731C"/>
    <w:rsid w:val="005479F7"/>
    <w:rsid w:val="00551EAB"/>
    <w:rsid w:val="00576BD2"/>
    <w:rsid w:val="00581729"/>
    <w:rsid w:val="005904BE"/>
    <w:rsid w:val="005B57ED"/>
    <w:rsid w:val="005E15D5"/>
    <w:rsid w:val="00643688"/>
    <w:rsid w:val="006A1B86"/>
    <w:rsid w:val="006D680B"/>
    <w:rsid w:val="006E406F"/>
    <w:rsid w:val="00701B03"/>
    <w:rsid w:val="00702CD6"/>
    <w:rsid w:val="007333E3"/>
    <w:rsid w:val="00780F46"/>
    <w:rsid w:val="007838FB"/>
    <w:rsid w:val="007B4574"/>
    <w:rsid w:val="007D35D9"/>
    <w:rsid w:val="007D71EB"/>
    <w:rsid w:val="007E790D"/>
    <w:rsid w:val="007F06FF"/>
    <w:rsid w:val="007F3DE3"/>
    <w:rsid w:val="007F78A9"/>
    <w:rsid w:val="00801FF5"/>
    <w:rsid w:val="00832270"/>
    <w:rsid w:val="0084693D"/>
    <w:rsid w:val="008A5FD1"/>
    <w:rsid w:val="008E3BB0"/>
    <w:rsid w:val="008F5491"/>
    <w:rsid w:val="0093349C"/>
    <w:rsid w:val="00934990"/>
    <w:rsid w:val="00937C16"/>
    <w:rsid w:val="009470C0"/>
    <w:rsid w:val="00950F96"/>
    <w:rsid w:val="00A67D30"/>
    <w:rsid w:val="00A72818"/>
    <w:rsid w:val="00AA1EBC"/>
    <w:rsid w:val="00AE47CA"/>
    <w:rsid w:val="00B37A4F"/>
    <w:rsid w:val="00BB0E01"/>
    <w:rsid w:val="00BE23F7"/>
    <w:rsid w:val="00BF2EBD"/>
    <w:rsid w:val="00C36AE8"/>
    <w:rsid w:val="00C439A9"/>
    <w:rsid w:val="00C759AF"/>
    <w:rsid w:val="00D13183"/>
    <w:rsid w:val="00D13573"/>
    <w:rsid w:val="00D17BD7"/>
    <w:rsid w:val="00D23407"/>
    <w:rsid w:val="00D32A04"/>
    <w:rsid w:val="00D5610D"/>
    <w:rsid w:val="00D71011"/>
    <w:rsid w:val="00D72FC3"/>
    <w:rsid w:val="00D9245D"/>
    <w:rsid w:val="00DF2428"/>
    <w:rsid w:val="00DF60CF"/>
    <w:rsid w:val="00E11B2C"/>
    <w:rsid w:val="00E14085"/>
    <w:rsid w:val="00E3232A"/>
    <w:rsid w:val="00E34340"/>
    <w:rsid w:val="00E4338D"/>
    <w:rsid w:val="00E451E9"/>
    <w:rsid w:val="00E856B6"/>
    <w:rsid w:val="00E876BE"/>
    <w:rsid w:val="00EA2E23"/>
    <w:rsid w:val="00EA7181"/>
    <w:rsid w:val="00ED2D3B"/>
    <w:rsid w:val="00ED76A0"/>
    <w:rsid w:val="00F4733A"/>
    <w:rsid w:val="00F63FD3"/>
    <w:rsid w:val="00FB1516"/>
    <w:rsid w:val="00FB6C25"/>
    <w:rsid w:val="00FB7013"/>
    <w:rsid w:val="00FD3974"/>
    <w:rsid w:val="00FF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EBE64"/>
  <w15:chartTrackingRefBased/>
  <w15:docId w15:val="{37547C31-4D9B-4788-8BE3-DA368CC2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B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1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A1B8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23407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1318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6"/>
      <w:lang w:val="ru-RU"/>
    </w:rPr>
  </w:style>
  <w:style w:type="character" w:customStyle="1" w:styleId="a8">
    <w:name w:val="Верхній колонтитул Знак"/>
    <w:basedOn w:val="a0"/>
    <w:link w:val="a7"/>
    <w:uiPriority w:val="99"/>
    <w:rsid w:val="00D13183"/>
    <w:rPr>
      <w:rFonts w:ascii="Times New Roman" w:hAnsi="Times New Roman"/>
      <w:sz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7-17-00230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1301</Words>
  <Characters>743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НАЕК «ЕНЕРГОАТОМ»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Тетяна Володимирівна</dc:creator>
  <cp:keywords/>
  <dc:description/>
  <cp:lastModifiedBy>Бороздіна Тетяна Геннадіївна</cp:lastModifiedBy>
  <cp:revision>12</cp:revision>
  <cp:lastPrinted>2023-07-17T05:36:00Z</cp:lastPrinted>
  <dcterms:created xsi:type="dcterms:W3CDTF">2023-02-08T09:17:00Z</dcterms:created>
  <dcterms:modified xsi:type="dcterms:W3CDTF">2023-07-17T08:05:00Z</dcterms:modified>
</cp:coreProperties>
</file>