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29" w:rsidRDefault="00494FAE" w:rsidP="00494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A089C">
        <w:rPr>
          <w:rFonts w:ascii="Arial" w:hAnsi="Arial" w:cs="Arial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</w:t>
      </w:r>
    </w:p>
    <w:p w:rsidR="00832444" w:rsidRPr="007247A9" w:rsidRDefault="00494FAE" w:rsidP="00124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A089C">
        <w:rPr>
          <w:rFonts w:ascii="Arial" w:hAnsi="Arial" w:cs="Arial"/>
          <w:b/>
          <w:sz w:val="24"/>
          <w:szCs w:val="24"/>
          <w:lang w:val="uk-UA"/>
        </w:rPr>
        <w:t>його очікуваної вартості:</w:t>
      </w:r>
      <w:r w:rsidR="00AD41F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32444" w:rsidRPr="00832444">
        <w:rPr>
          <w:rFonts w:ascii="Arial" w:hAnsi="Arial" w:cs="Arial"/>
          <w:b/>
          <w:sz w:val="24"/>
          <w:szCs w:val="24"/>
          <w:lang w:val="uk-UA"/>
        </w:rPr>
        <w:t>Код ДК 021:2015 - 38</w:t>
      </w:r>
      <w:r w:rsidR="00A51921">
        <w:rPr>
          <w:rFonts w:ascii="Arial" w:hAnsi="Arial" w:cs="Arial"/>
          <w:b/>
          <w:sz w:val="24"/>
          <w:szCs w:val="24"/>
          <w:lang w:val="uk-UA"/>
        </w:rPr>
        <w:t>34</w:t>
      </w:r>
      <w:r w:rsidR="00832444" w:rsidRPr="00832444">
        <w:rPr>
          <w:rFonts w:ascii="Arial" w:hAnsi="Arial" w:cs="Arial"/>
          <w:b/>
          <w:sz w:val="24"/>
          <w:szCs w:val="24"/>
          <w:lang w:val="uk-UA"/>
        </w:rPr>
        <w:t>0000-</w:t>
      </w:r>
      <w:r w:rsidR="00A51921">
        <w:rPr>
          <w:rFonts w:ascii="Arial" w:hAnsi="Arial" w:cs="Arial"/>
          <w:b/>
          <w:sz w:val="24"/>
          <w:szCs w:val="24"/>
          <w:lang w:val="uk-UA"/>
        </w:rPr>
        <w:t>0</w:t>
      </w:r>
      <w:r w:rsidR="00832444" w:rsidRPr="00832444">
        <w:rPr>
          <w:rFonts w:ascii="Arial" w:hAnsi="Arial" w:cs="Arial"/>
          <w:b/>
          <w:sz w:val="24"/>
          <w:szCs w:val="24"/>
          <w:lang w:val="uk-UA"/>
        </w:rPr>
        <w:t xml:space="preserve"> Прилади для вимірювання </w:t>
      </w:r>
      <w:r w:rsidR="00A51921">
        <w:rPr>
          <w:rFonts w:ascii="Arial" w:hAnsi="Arial" w:cs="Arial"/>
          <w:b/>
          <w:sz w:val="24"/>
          <w:szCs w:val="24"/>
          <w:lang w:val="uk-UA"/>
        </w:rPr>
        <w:t>величин</w:t>
      </w:r>
      <w:r w:rsidR="00832444" w:rsidRPr="00832444">
        <w:rPr>
          <w:rFonts w:ascii="Arial" w:hAnsi="Arial" w:cs="Arial"/>
          <w:b/>
          <w:sz w:val="24"/>
          <w:szCs w:val="24"/>
          <w:lang w:val="uk-UA"/>
        </w:rPr>
        <w:t xml:space="preserve"> </w:t>
      </w:r>
    </w:p>
    <w:p w:rsidR="00832444" w:rsidRPr="00832444" w:rsidRDefault="00832444" w:rsidP="00124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32444">
        <w:rPr>
          <w:rFonts w:ascii="Arial" w:hAnsi="Arial" w:cs="Arial"/>
          <w:b/>
          <w:sz w:val="24"/>
          <w:szCs w:val="24"/>
          <w:lang w:val="uk-UA"/>
        </w:rPr>
        <w:t>(</w:t>
      </w:r>
      <w:r w:rsidR="00A51921">
        <w:rPr>
          <w:rFonts w:ascii="Arial" w:hAnsi="Arial" w:cs="Arial"/>
          <w:b/>
          <w:sz w:val="24"/>
          <w:szCs w:val="24"/>
          <w:lang w:val="uk-UA"/>
        </w:rPr>
        <w:t>тепловізор</w:t>
      </w:r>
      <w:r w:rsidRPr="00832444">
        <w:rPr>
          <w:rFonts w:ascii="Arial" w:hAnsi="Arial" w:cs="Arial"/>
          <w:b/>
          <w:sz w:val="24"/>
          <w:szCs w:val="24"/>
          <w:lang w:val="uk-UA"/>
        </w:rPr>
        <w:t>)</w:t>
      </w:r>
    </w:p>
    <w:p w:rsidR="00494FAE" w:rsidRPr="001A089C" w:rsidRDefault="00494FAE" w:rsidP="00494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FD7655" w:rsidRDefault="007247A9" w:rsidP="00FD7655">
      <w:pPr>
        <w:widowControl w:val="0"/>
        <w:spacing w:after="0" w:line="276" w:lineRule="auto"/>
        <w:ind w:firstLine="567"/>
        <w:jc w:val="both"/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</w:pPr>
      <w:r w:rsidRPr="007247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Мета предмета закупівлі: </w:t>
      </w:r>
      <w:r w:rsidRPr="00FD7655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>в</w:t>
      </w:r>
      <w:r w:rsidR="002D2F5B" w:rsidRPr="00FD7655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 xml:space="preserve">иробнича необхідність проведення закупівлі </w:t>
      </w:r>
      <w:proofErr w:type="spellStart"/>
      <w:r w:rsidR="00FD7655" w:rsidRPr="00FD7655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>тепловізора</w:t>
      </w:r>
      <w:proofErr w:type="spellEnd"/>
      <w:r w:rsidR="00FD7655" w:rsidRPr="00FD7655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FD7655" w:rsidRPr="00FD765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Flir</w:t>
      </w:r>
      <w:proofErr w:type="spellEnd"/>
      <w:r w:rsidR="00FD7655" w:rsidRPr="00EC1019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 xml:space="preserve"> </w:t>
      </w:r>
      <w:r w:rsidR="00FD7655" w:rsidRPr="00FD765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E</w:t>
      </w:r>
      <w:r w:rsidR="00FD7655" w:rsidRPr="00EC1019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>6</w:t>
      </w:r>
      <w:proofErr w:type="spellStart"/>
      <w:r w:rsidR="00FD7655" w:rsidRPr="00FD7655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xt</w:t>
      </w:r>
      <w:proofErr w:type="spellEnd"/>
      <w:r w:rsidR="00FD7655" w:rsidRPr="00EC1019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 xml:space="preserve"> </w:t>
      </w:r>
      <w:r w:rsidR="00FD7655" w:rsidRPr="00FD7655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>зумовлена необхідністю обстежень стану підземних трубопроводів, теплоізоляційних та будівельних конструкцій теплових мереж згідно з вимогами п. 6.3.81 „Правил технічної експлуатації теплових установок та мереж”, затверджених наказом Мінпаливенерго №71 від 14.02.2007 р.</w:t>
      </w:r>
      <w:r w:rsidR="007D1458">
        <w:rPr>
          <w:rFonts w:ascii="Arial" w:eastAsia="Calibri" w:hAnsi="Arial" w:cs="Arial"/>
          <w:color w:val="000000" w:themeColor="text1"/>
          <w:sz w:val="24"/>
          <w:szCs w:val="24"/>
          <w:lang w:val="uk-UA" w:eastAsia="ru-RU"/>
        </w:rPr>
        <w:t xml:space="preserve"> для планування ремонтних робіт, а також визначення місць витоків підземних трубопроводів теплових мереж.</w:t>
      </w:r>
    </w:p>
    <w:p w:rsidR="00EC1019" w:rsidRDefault="00EC1019" w:rsidP="00EC1019">
      <w:pPr>
        <w:ind w:firstLine="709"/>
        <w:jc w:val="both"/>
        <w:rPr>
          <w:lang w:val="uk-UA"/>
        </w:rPr>
      </w:pPr>
      <w:r w:rsidRPr="00770612">
        <w:rPr>
          <w:rFonts w:ascii="Arial" w:hAnsi="Arial" w:cs="Arial"/>
          <w:lang w:val="uk-UA"/>
        </w:rPr>
        <w:t xml:space="preserve">Посилання на процедуру закупівлі в електронній системі </w:t>
      </w:r>
      <w:proofErr w:type="spellStart"/>
      <w:r w:rsidRPr="00366A87">
        <w:rPr>
          <w:rFonts w:ascii="Arial" w:hAnsi="Arial" w:cs="Arial"/>
          <w:lang w:val="uk-UA"/>
        </w:rPr>
        <w:t>закупівель</w:t>
      </w:r>
      <w:proofErr w:type="spellEnd"/>
      <w:r w:rsidRPr="00366A87">
        <w:rPr>
          <w:rFonts w:ascii="Arial" w:hAnsi="Arial" w:cs="Arial"/>
          <w:lang w:val="uk-UA"/>
        </w:rPr>
        <w:t xml:space="preserve"> </w:t>
      </w:r>
      <w:hyperlink r:id="rId8" w:history="1">
        <w:r w:rsidRPr="00AD097B">
          <w:rPr>
            <w:rStyle w:val="a8"/>
          </w:rPr>
          <w:t>https</w:t>
        </w:r>
        <w:r w:rsidRPr="00EC1019">
          <w:rPr>
            <w:rStyle w:val="a8"/>
            <w:lang w:val="ru-RU"/>
          </w:rPr>
          <w:t>://</w:t>
        </w:r>
        <w:proofErr w:type="spellStart"/>
        <w:r w:rsidRPr="00AD097B">
          <w:rPr>
            <w:rStyle w:val="a8"/>
          </w:rPr>
          <w:t>prozorro</w:t>
        </w:r>
        <w:proofErr w:type="spellEnd"/>
        <w:r w:rsidRPr="00EC1019">
          <w:rPr>
            <w:rStyle w:val="a8"/>
            <w:lang w:val="ru-RU"/>
          </w:rPr>
          <w:t>.</w:t>
        </w:r>
        <w:proofErr w:type="spellStart"/>
        <w:r w:rsidRPr="00AD097B">
          <w:rPr>
            <w:rStyle w:val="a8"/>
          </w:rPr>
          <w:t>gov</w:t>
        </w:r>
        <w:proofErr w:type="spellEnd"/>
        <w:r w:rsidRPr="00EC1019">
          <w:rPr>
            <w:rStyle w:val="a8"/>
            <w:lang w:val="ru-RU"/>
          </w:rPr>
          <w:t>.</w:t>
        </w:r>
        <w:proofErr w:type="spellStart"/>
        <w:r w:rsidRPr="00AD097B">
          <w:rPr>
            <w:rStyle w:val="a8"/>
          </w:rPr>
          <w:t>ua</w:t>
        </w:r>
        <w:proofErr w:type="spellEnd"/>
        <w:r w:rsidRPr="00EC1019">
          <w:rPr>
            <w:rStyle w:val="a8"/>
            <w:lang w:val="ru-RU"/>
          </w:rPr>
          <w:t>/</w:t>
        </w:r>
        <w:r w:rsidRPr="00AD097B">
          <w:rPr>
            <w:rStyle w:val="a8"/>
          </w:rPr>
          <w:t>tender</w:t>
        </w:r>
        <w:r w:rsidRPr="00EC1019">
          <w:rPr>
            <w:rStyle w:val="a8"/>
            <w:lang w:val="ru-RU"/>
          </w:rPr>
          <w:t>/</w:t>
        </w:r>
        <w:r w:rsidRPr="00AD097B">
          <w:rPr>
            <w:rStyle w:val="a8"/>
          </w:rPr>
          <w:t>UA</w:t>
        </w:r>
        <w:r w:rsidRPr="00EC1019">
          <w:rPr>
            <w:rStyle w:val="a8"/>
            <w:lang w:val="ru-RU"/>
          </w:rPr>
          <w:t>-2022-0</w:t>
        </w:r>
        <w:r w:rsidRPr="00AD097B">
          <w:rPr>
            <w:rStyle w:val="a8"/>
            <w:lang w:val="uk-UA"/>
          </w:rPr>
          <w:t>7</w:t>
        </w:r>
        <w:r w:rsidRPr="00EC1019">
          <w:rPr>
            <w:rStyle w:val="a8"/>
            <w:lang w:val="ru-RU"/>
          </w:rPr>
          <w:t>-2</w:t>
        </w:r>
        <w:r w:rsidRPr="00AD097B">
          <w:rPr>
            <w:rStyle w:val="a8"/>
            <w:lang w:val="uk-UA"/>
          </w:rPr>
          <w:t>8</w:t>
        </w:r>
        <w:r w:rsidRPr="00EC1019">
          <w:rPr>
            <w:rStyle w:val="a8"/>
            <w:lang w:val="ru-RU"/>
          </w:rPr>
          <w:t>-00</w:t>
        </w:r>
        <w:r w:rsidRPr="00AD097B">
          <w:rPr>
            <w:rStyle w:val="a8"/>
            <w:lang w:val="uk-UA"/>
          </w:rPr>
          <w:t>2831</w:t>
        </w:r>
        <w:r w:rsidRPr="00EC1019">
          <w:rPr>
            <w:rStyle w:val="a8"/>
            <w:lang w:val="ru-RU"/>
          </w:rPr>
          <w:t>-</w:t>
        </w:r>
        <w:r w:rsidRPr="00AD097B">
          <w:rPr>
            <w:rStyle w:val="a8"/>
          </w:rPr>
          <w:t>a</w:t>
        </w:r>
      </w:hyperlink>
    </w:p>
    <w:p w:rsidR="00494FAE" w:rsidRPr="00FF48B5" w:rsidRDefault="00494FAE" w:rsidP="00EA7BB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F48B5">
        <w:rPr>
          <w:rFonts w:ascii="Arial" w:hAnsi="Arial" w:cs="Arial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494FAE" w:rsidRPr="00FF48B5" w:rsidRDefault="00494FAE" w:rsidP="00EA7BB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F48B5">
        <w:rPr>
          <w:rFonts w:ascii="Arial" w:hAnsi="Arial" w:cs="Arial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ВП ЗАЕС та</w:t>
      </w:r>
      <w:r w:rsidR="008C46D2">
        <w:rPr>
          <w:rFonts w:ascii="Arial" w:hAnsi="Arial" w:cs="Arial"/>
          <w:sz w:val="24"/>
          <w:szCs w:val="24"/>
          <w:lang w:val="uk-UA"/>
        </w:rPr>
        <w:t xml:space="preserve">  </w:t>
      </w:r>
      <w:r w:rsidR="008C46D2">
        <w:rPr>
          <w:rFonts w:ascii="Arial" w:hAnsi="Arial" w:cs="Arial"/>
          <w:sz w:val="24"/>
          <w:szCs w:val="24"/>
          <w:lang w:val="uk-UA"/>
        </w:rPr>
        <w:br/>
      </w:r>
      <w:r w:rsidRPr="00FF48B5">
        <w:rPr>
          <w:rFonts w:ascii="Arial" w:hAnsi="Arial" w:cs="Arial"/>
          <w:sz w:val="24"/>
          <w:szCs w:val="24"/>
          <w:lang w:val="uk-UA"/>
        </w:rPr>
        <w:t>ДП «НАЕК «Енергоатом»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94FAE" w:rsidRDefault="00494FAE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9550EC" w:rsidRDefault="009550EC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247A9" w:rsidRDefault="007247A9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247A9" w:rsidRDefault="007247A9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9550EC" w:rsidRDefault="009550EC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494FAE" w:rsidRPr="00A51921" w:rsidRDefault="00494FAE" w:rsidP="0038659F">
      <w:pPr>
        <w:rPr>
          <w:color w:val="FF0000"/>
          <w:lang w:val="uk-UA" w:eastAsia="ru-RU"/>
        </w:rPr>
      </w:pPr>
      <w:bookmarkStart w:id="0" w:name="_GoBack"/>
      <w:bookmarkEnd w:id="0"/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color w:val="FF0000"/>
          <w:lang w:val="ru-RU" w:eastAsia="ru-RU"/>
        </w:rPr>
      </w:pPr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color w:val="FF0000"/>
          <w:lang w:val="uk-UA" w:eastAsia="ru-RU"/>
        </w:rPr>
      </w:pPr>
    </w:p>
    <w:p w:rsidR="00524FE3" w:rsidRPr="00A51921" w:rsidRDefault="00524FE3" w:rsidP="0038659F">
      <w:pPr>
        <w:rPr>
          <w:rFonts w:ascii="Arial" w:hAnsi="Arial" w:cs="Arial"/>
          <w:color w:val="FF0000"/>
          <w:lang w:val="uk-UA" w:eastAsia="ru-RU"/>
        </w:rPr>
      </w:pPr>
    </w:p>
    <w:p w:rsidR="00524FE3" w:rsidRPr="00FD7655" w:rsidRDefault="00524FE3" w:rsidP="00524FE3">
      <w:pPr>
        <w:pStyle w:val="3"/>
        <w:spacing w:line="240" w:lineRule="auto"/>
        <w:ind w:left="709" w:hanging="709"/>
        <w:rPr>
          <w:rFonts w:cs="Arial"/>
          <w:color w:val="000000" w:themeColor="text1"/>
          <w:sz w:val="22"/>
          <w:szCs w:val="22"/>
          <w:lang w:val="uk-UA"/>
        </w:rPr>
      </w:pPr>
      <w:proofErr w:type="spellStart"/>
      <w:r w:rsidRPr="00FD7655">
        <w:rPr>
          <w:rFonts w:cs="Arial"/>
          <w:color w:val="000000" w:themeColor="text1"/>
          <w:sz w:val="22"/>
          <w:szCs w:val="22"/>
          <w:lang w:val="uk-UA"/>
        </w:rPr>
        <w:t>Вик</w:t>
      </w:r>
      <w:proofErr w:type="spellEnd"/>
      <w:r w:rsidRPr="00FD7655">
        <w:rPr>
          <w:rFonts w:cs="Arial"/>
          <w:color w:val="000000" w:themeColor="text1"/>
          <w:sz w:val="22"/>
          <w:szCs w:val="22"/>
          <w:lang w:val="uk-UA"/>
        </w:rPr>
        <w:t xml:space="preserve">. </w:t>
      </w:r>
      <w:r w:rsidR="00FD7655" w:rsidRPr="00FD7655">
        <w:rPr>
          <w:rFonts w:cs="Arial"/>
          <w:color w:val="000000" w:themeColor="text1"/>
          <w:sz w:val="22"/>
          <w:szCs w:val="22"/>
          <w:lang w:val="uk-UA"/>
        </w:rPr>
        <w:t>ЦТПК</w:t>
      </w:r>
      <w:r w:rsidRPr="00FD7655">
        <w:rPr>
          <w:rFonts w:cs="Arial"/>
          <w:color w:val="000000" w:themeColor="text1"/>
          <w:sz w:val="22"/>
          <w:szCs w:val="22"/>
          <w:lang w:val="uk-UA"/>
        </w:rPr>
        <w:t xml:space="preserve"> </w:t>
      </w:r>
      <w:r w:rsidR="00FD7655" w:rsidRPr="00FD7655">
        <w:rPr>
          <w:rFonts w:cs="Arial"/>
          <w:color w:val="000000" w:themeColor="text1"/>
          <w:sz w:val="22"/>
          <w:szCs w:val="22"/>
          <w:lang w:val="uk-UA"/>
        </w:rPr>
        <w:t xml:space="preserve">Малануха </w:t>
      </w:r>
      <w:r w:rsidR="00FD7655">
        <w:rPr>
          <w:rFonts w:cs="Arial"/>
          <w:color w:val="000000" w:themeColor="text1"/>
          <w:sz w:val="22"/>
          <w:szCs w:val="22"/>
          <w:lang w:val="uk-UA"/>
        </w:rPr>
        <w:t>О.С.</w:t>
      </w:r>
    </w:p>
    <w:p w:rsidR="00494FAE" w:rsidRPr="00FD7655" w:rsidRDefault="00524FE3" w:rsidP="00524FE3">
      <w:pPr>
        <w:rPr>
          <w:rFonts w:ascii="Arial" w:hAnsi="Arial" w:cs="Arial"/>
          <w:color w:val="000000" w:themeColor="text1"/>
          <w:lang w:val="uk-UA" w:eastAsia="ru-RU"/>
        </w:rPr>
      </w:pPr>
      <w:r w:rsidRPr="00FD7655">
        <w:rPr>
          <w:rFonts w:ascii="Arial" w:hAnsi="Arial" w:cs="Arial"/>
          <w:color w:val="000000" w:themeColor="text1"/>
          <w:lang w:val="uk-UA"/>
        </w:rPr>
        <w:t xml:space="preserve">        5-</w:t>
      </w:r>
      <w:r w:rsidR="00FD7655" w:rsidRPr="00FD7655">
        <w:rPr>
          <w:rFonts w:ascii="Arial" w:hAnsi="Arial" w:cs="Arial"/>
          <w:color w:val="000000" w:themeColor="text1"/>
          <w:lang w:val="uk-UA"/>
        </w:rPr>
        <w:t>54</w:t>
      </w:r>
      <w:r w:rsidRPr="00FD7655">
        <w:rPr>
          <w:rFonts w:ascii="Arial" w:hAnsi="Arial" w:cs="Arial"/>
          <w:color w:val="000000" w:themeColor="text1"/>
          <w:lang w:val="uk-UA"/>
        </w:rPr>
        <w:t>-</w:t>
      </w:r>
      <w:r w:rsidR="00FD7655" w:rsidRPr="00FD7655">
        <w:rPr>
          <w:rFonts w:ascii="Arial" w:hAnsi="Arial" w:cs="Arial"/>
          <w:color w:val="000000" w:themeColor="text1"/>
          <w:lang w:val="uk-UA"/>
        </w:rPr>
        <w:t>70</w:t>
      </w:r>
    </w:p>
    <w:sectPr w:rsidR="00494FAE" w:rsidRPr="00FD7655" w:rsidSect="00FE5B5C">
      <w:footerReference w:type="default" r:id="rId9"/>
      <w:footerReference w:type="first" r:id="rId10"/>
      <w:pgSz w:w="11906" w:h="16838" w:code="9"/>
      <w:pgMar w:top="567" w:right="566" w:bottom="680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8F9" w:rsidRDefault="00C408F9" w:rsidP="00CD71D3">
      <w:pPr>
        <w:spacing w:after="0" w:line="240" w:lineRule="auto"/>
      </w:pPr>
      <w:r>
        <w:separator/>
      </w:r>
    </w:p>
  </w:endnote>
  <w:endnote w:type="continuationSeparator" w:id="0">
    <w:p w:rsidR="00C408F9" w:rsidRDefault="00C408F9" w:rsidP="00CD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8" w:rsidRPr="00D74938" w:rsidRDefault="00D74938" w:rsidP="00515210">
    <w:pPr>
      <w:spacing w:after="0" w:line="240" w:lineRule="auto"/>
      <w:jc w:val="right"/>
      <w:rPr>
        <w:rFonts w:cs="Arial"/>
        <w:i/>
        <w:sz w:val="12"/>
        <w:szCs w:val="12"/>
        <w:lang w:val="uk-UA"/>
      </w:rPr>
    </w:pPr>
    <w:r>
      <w:rPr>
        <w:rFonts w:ascii="Arial" w:hAnsi="Arial" w:cs="Arial"/>
        <w:noProof/>
        <w:sz w:val="24"/>
        <w:szCs w:val="24"/>
        <w:lang w:val="ru-RU" w:eastAsia="ru-RU"/>
      </w:rPr>
      <w:drawing>
        <wp:inline distT="0" distB="0" distL="0" distR="0" wp14:anchorId="7FEFA32B" wp14:editId="27539B90">
          <wp:extent cx="524510" cy="237490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uk-UA"/>
      </w:rPr>
      <w:t xml:space="preserve"> </w:t>
    </w:r>
    <w:r w:rsidRPr="00C85CD3">
      <w:rPr>
        <w:rFonts w:cs="Arial"/>
        <w:i/>
        <w:sz w:val="12"/>
        <w:szCs w:val="12"/>
        <w:lang w:val="uk-UA"/>
      </w:rPr>
      <w:t>Власніст</w:t>
    </w:r>
    <w:r>
      <w:rPr>
        <w:rFonts w:cs="Arial"/>
        <w:i/>
        <w:sz w:val="12"/>
        <w:szCs w:val="12"/>
        <w:lang w:val="uk-UA"/>
      </w:rPr>
      <w:t>ь ВП ЗАЕС ДП «НАЕК «Енергоатом»</w:t>
    </w:r>
    <w:r w:rsidRPr="00C85CD3">
      <w:rPr>
        <w:rFonts w:cs="Arial"/>
        <w:i/>
        <w:sz w:val="12"/>
        <w:szCs w:val="12"/>
        <w:lang w:val="uk-UA"/>
      </w:rPr>
      <w:t xml:space="preserve"> Тиражування документа або його частини без дозволу  ВП ЗАЕС ДП «НАЕК «Енергоатом» ЗАБОРОНЕНО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D3" w:rsidRDefault="00CD71D3">
    <w:pPr>
      <w:pStyle w:val="a6"/>
    </w:pPr>
  </w:p>
  <w:p w:rsidR="00CD71D3" w:rsidRDefault="00CD71D3">
    <w:pPr>
      <w:pStyle w:val="a6"/>
    </w:pPr>
  </w:p>
  <w:p w:rsidR="00CD71D3" w:rsidRDefault="00CD71D3">
    <w:pPr>
      <w:pStyle w:val="a6"/>
    </w:pPr>
  </w:p>
  <w:p w:rsidR="00CD71D3" w:rsidRDefault="00CD7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8F9" w:rsidRDefault="00C408F9" w:rsidP="00CD71D3">
      <w:pPr>
        <w:spacing w:after="0" w:line="240" w:lineRule="auto"/>
      </w:pPr>
      <w:r>
        <w:separator/>
      </w:r>
    </w:p>
  </w:footnote>
  <w:footnote w:type="continuationSeparator" w:id="0">
    <w:p w:rsidR="00C408F9" w:rsidRDefault="00C408F9" w:rsidP="00CD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2BB"/>
    <w:multiLevelType w:val="hybridMultilevel"/>
    <w:tmpl w:val="0B725A02"/>
    <w:lvl w:ilvl="0" w:tplc="402A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0E1E"/>
    <w:multiLevelType w:val="multilevel"/>
    <w:tmpl w:val="D376DCB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8ED7882"/>
    <w:multiLevelType w:val="hybridMultilevel"/>
    <w:tmpl w:val="3984E32C"/>
    <w:lvl w:ilvl="0" w:tplc="CAB4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F"/>
    <w:rsid w:val="0001103E"/>
    <w:rsid w:val="00051D8A"/>
    <w:rsid w:val="0005545B"/>
    <w:rsid w:val="00055E71"/>
    <w:rsid w:val="000676A2"/>
    <w:rsid w:val="0008096C"/>
    <w:rsid w:val="000B073E"/>
    <w:rsid w:val="000B5723"/>
    <w:rsid w:val="000E7F3C"/>
    <w:rsid w:val="00124EFF"/>
    <w:rsid w:val="00127502"/>
    <w:rsid w:val="00161C4F"/>
    <w:rsid w:val="0017230F"/>
    <w:rsid w:val="00184053"/>
    <w:rsid w:val="001A089C"/>
    <w:rsid w:val="001D3E30"/>
    <w:rsid w:val="001E47EC"/>
    <w:rsid w:val="002129FE"/>
    <w:rsid w:val="0025610C"/>
    <w:rsid w:val="002A59D0"/>
    <w:rsid w:val="002D184E"/>
    <w:rsid w:val="002D2F5B"/>
    <w:rsid w:val="002E2A77"/>
    <w:rsid w:val="002E4971"/>
    <w:rsid w:val="002E5A1D"/>
    <w:rsid w:val="002E6BA7"/>
    <w:rsid w:val="003265D9"/>
    <w:rsid w:val="003305AA"/>
    <w:rsid w:val="00376951"/>
    <w:rsid w:val="00380163"/>
    <w:rsid w:val="0038659F"/>
    <w:rsid w:val="003916D7"/>
    <w:rsid w:val="003A5812"/>
    <w:rsid w:val="003D5A43"/>
    <w:rsid w:val="003E5855"/>
    <w:rsid w:val="00401C66"/>
    <w:rsid w:val="00417E49"/>
    <w:rsid w:val="004278D3"/>
    <w:rsid w:val="00432696"/>
    <w:rsid w:val="00463926"/>
    <w:rsid w:val="00464762"/>
    <w:rsid w:val="00466DAD"/>
    <w:rsid w:val="004705AC"/>
    <w:rsid w:val="00494FAE"/>
    <w:rsid w:val="004A1FC7"/>
    <w:rsid w:val="004B1E8F"/>
    <w:rsid w:val="004C7E11"/>
    <w:rsid w:val="004D21FB"/>
    <w:rsid w:val="004D268F"/>
    <w:rsid w:val="004F7F48"/>
    <w:rsid w:val="005030BD"/>
    <w:rsid w:val="00515210"/>
    <w:rsid w:val="005240A3"/>
    <w:rsid w:val="00524FE3"/>
    <w:rsid w:val="005348CC"/>
    <w:rsid w:val="00576E79"/>
    <w:rsid w:val="005851BA"/>
    <w:rsid w:val="005934FC"/>
    <w:rsid w:val="005C29C2"/>
    <w:rsid w:val="005C4FE8"/>
    <w:rsid w:val="005D5A63"/>
    <w:rsid w:val="005D6E83"/>
    <w:rsid w:val="005D7F12"/>
    <w:rsid w:val="005E3886"/>
    <w:rsid w:val="005E563C"/>
    <w:rsid w:val="00617889"/>
    <w:rsid w:val="00630470"/>
    <w:rsid w:val="00677489"/>
    <w:rsid w:val="006975B0"/>
    <w:rsid w:val="006A08D6"/>
    <w:rsid w:val="006A476E"/>
    <w:rsid w:val="006D12DD"/>
    <w:rsid w:val="0072257A"/>
    <w:rsid w:val="007247A9"/>
    <w:rsid w:val="00745A8C"/>
    <w:rsid w:val="00771082"/>
    <w:rsid w:val="007809D8"/>
    <w:rsid w:val="00780E8F"/>
    <w:rsid w:val="0078172B"/>
    <w:rsid w:val="00791FCC"/>
    <w:rsid w:val="007C3B8C"/>
    <w:rsid w:val="007D1458"/>
    <w:rsid w:val="007E51D3"/>
    <w:rsid w:val="00830A40"/>
    <w:rsid w:val="00832444"/>
    <w:rsid w:val="00841A74"/>
    <w:rsid w:val="00844E8E"/>
    <w:rsid w:val="008454E8"/>
    <w:rsid w:val="00855520"/>
    <w:rsid w:val="0085645B"/>
    <w:rsid w:val="00863739"/>
    <w:rsid w:val="00870141"/>
    <w:rsid w:val="008708E0"/>
    <w:rsid w:val="008747C2"/>
    <w:rsid w:val="00874F1A"/>
    <w:rsid w:val="008850AC"/>
    <w:rsid w:val="008A3370"/>
    <w:rsid w:val="008C46D2"/>
    <w:rsid w:val="008D00B0"/>
    <w:rsid w:val="008D3D19"/>
    <w:rsid w:val="009047F3"/>
    <w:rsid w:val="0093251F"/>
    <w:rsid w:val="009550EC"/>
    <w:rsid w:val="00960E3A"/>
    <w:rsid w:val="00965030"/>
    <w:rsid w:val="00967F17"/>
    <w:rsid w:val="009859E6"/>
    <w:rsid w:val="009A5347"/>
    <w:rsid w:val="009B5D4B"/>
    <w:rsid w:val="009D1B09"/>
    <w:rsid w:val="009F49E2"/>
    <w:rsid w:val="00A01523"/>
    <w:rsid w:val="00A029D0"/>
    <w:rsid w:val="00A30B8F"/>
    <w:rsid w:val="00A51921"/>
    <w:rsid w:val="00A61F29"/>
    <w:rsid w:val="00A93B5B"/>
    <w:rsid w:val="00AB5BEF"/>
    <w:rsid w:val="00AB7B01"/>
    <w:rsid w:val="00AD41F0"/>
    <w:rsid w:val="00AF623C"/>
    <w:rsid w:val="00B1783C"/>
    <w:rsid w:val="00B347F7"/>
    <w:rsid w:val="00B40E31"/>
    <w:rsid w:val="00B42C53"/>
    <w:rsid w:val="00B7789F"/>
    <w:rsid w:val="00B86A94"/>
    <w:rsid w:val="00B90FA2"/>
    <w:rsid w:val="00C02A42"/>
    <w:rsid w:val="00C02D91"/>
    <w:rsid w:val="00C243FE"/>
    <w:rsid w:val="00C25802"/>
    <w:rsid w:val="00C26861"/>
    <w:rsid w:val="00C31D57"/>
    <w:rsid w:val="00C34A2C"/>
    <w:rsid w:val="00C35029"/>
    <w:rsid w:val="00C408F9"/>
    <w:rsid w:val="00C5069F"/>
    <w:rsid w:val="00C65745"/>
    <w:rsid w:val="00CA1BB3"/>
    <w:rsid w:val="00CA3047"/>
    <w:rsid w:val="00CA5E1D"/>
    <w:rsid w:val="00CB5151"/>
    <w:rsid w:val="00CC7CFE"/>
    <w:rsid w:val="00CD655C"/>
    <w:rsid w:val="00CD71D3"/>
    <w:rsid w:val="00CE4FB0"/>
    <w:rsid w:val="00CF632F"/>
    <w:rsid w:val="00D046F1"/>
    <w:rsid w:val="00D108A8"/>
    <w:rsid w:val="00D233A5"/>
    <w:rsid w:val="00D25D6A"/>
    <w:rsid w:val="00D512A3"/>
    <w:rsid w:val="00D572D3"/>
    <w:rsid w:val="00D74938"/>
    <w:rsid w:val="00DA3E89"/>
    <w:rsid w:val="00DD06ED"/>
    <w:rsid w:val="00DE73D8"/>
    <w:rsid w:val="00DF6A12"/>
    <w:rsid w:val="00E371AF"/>
    <w:rsid w:val="00E41202"/>
    <w:rsid w:val="00E4540C"/>
    <w:rsid w:val="00E74EE1"/>
    <w:rsid w:val="00E866B3"/>
    <w:rsid w:val="00E9020B"/>
    <w:rsid w:val="00EA1C7C"/>
    <w:rsid w:val="00EA3BB1"/>
    <w:rsid w:val="00EA7BB4"/>
    <w:rsid w:val="00EC1019"/>
    <w:rsid w:val="00EC240B"/>
    <w:rsid w:val="00EE26E3"/>
    <w:rsid w:val="00EE5007"/>
    <w:rsid w:val="00EF4E6B"/>
    <w:rsid w:val="00F01E89"/>
    <w:rsid w:val="00F02E61"/>
    <w:rsid w:val="00F0323A"/>
    <w:rsid w:val="00F045C6"/>
    <w:rsid w:val="00F05291"/>
    <w:rsid w:val="00F152D1"/>
    <w:rsid w:val="00F20A23"/>
    <w:rsid w:val="00F2314E"/>
    <w:rsid w:val="00F26EDE"/>
    <w:rsid w:val="00F36A72"/>
    <w:rsid w:val="00F92F45"/>
    <w:rsid w:val="00FA36B8"/>
    <w:rsid w:val="00FD7655"/>
    <w:rsid w:val="00FE5B5C"/>
    <w:rsid w:val="00FE654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D3"/>
  </w:style>
  <w:style w:type="paragraph" w:styleId="a6">
    <w:name w:val="footer"/>
    <w:basedOn w:val="a"/>
    <w:link w:val="a7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D3"/>
  </w:style>
  <w:style w:type="character" w:customStyle="1" w:styleId="cfs">
    <w:name w:val="cfs"/>
    <w:basedOn w:val="a0"/>
    <w:rsid w:val="00EA3BB1"/>
  </w:style>
  <w:style w:type="character" w:styleId="a8">
    <w:name w:val="Hyperlink"/>
    <w:basedOn w:val="a0"/>
    <w:uiPriority w:val="99"/>
    <w:unhideWhenUsed/>
    <w:rsid w:val="003305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E79"/>
    <w:pPr>
      <w:ind w:left="720"/>
      <w:contextualSpacing/>
    </w:pPr>
  </w:style>
  <w:style w:type="paragraph" w:styleId="3">
    <w:name w:val="Body Text Indent 3"/>
    <w:basedOn w:val="a"/>
    <w:link w:val="30"/>
    <w:rsid w:val="00524FE3"/>
    <w:pPr>
      <w:spacing w:after="0" w:line="360" w:lineRule="auto"/>
      <w:ind w:left="708" w:firstLine="708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24FE3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D3"/>
  </w:style>
  <w:style w:type="paragraph" w:styleId="a6">
    <w:name w:val="footer"/>
    <w:basedOn w:val="a"/>
    <w:link w:val="a7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D3"/>
  </w:style>
  <w:style w:type="character" w:customStyle="1" w:styleId="cfs">
    <w:name w:val="cfs"/>
    <w:basedOn w:val="a0"/>
    <w:rsid w:val="00EA3BB1"/>
  </w:style>
  <w:style w:type="character" w:styleId="a8">
    <w:name w:val="Hyperlink"/>
    <w:basedOn w:val="a0"/>
    <w:uiPriority w:val="99"/>
    <w:unhideWhenUsed/>
    <w:rsid w:val="003305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E79"/>
    <w:pPr>
      <w:ind w:left="720"/>
      <w:contextualSpacing/>
    </w:pPr>
  </w:style>
  <w:style w:type="paragraph" w:styleId="3">
    <w:name w:val="Body Text Indent 3"/>
    <w:basedOn w:val="a"/>
    <w:link w:val="30"/>
    <w:rsid w:val="00524FE3"/>
    <w:pPr>
      <w:spacing w:after="0" w:line="360" w:lineRule="auto"/>
      <w:ind w:left="708" w:firstLine="708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24FE3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2-07-28-002831-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OOTP, Ковширина</dc:creator>
  <cp:lastModifiedBy>Лаврухина Юлия Александровна</cp:lastModifiedBy>
  <cp:revision>3</cp:revision>
  <cp:lastPrinted>2022-07-29T04:51:00Z</cp:lastPrinted>
  <dcterms:created xsi:type="dcterms:W3CDTF">2022-07-08T09:34:00Z</dcterms:created>
  <dcterms:modified xsi:type="dcterms:W3CDTF">2022-07-29T04:51:00Z</dcterms:modified>
</cp:coreProperties>
</file>