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029" w:rsidRDefault="00494FAE" w:rsidP="00494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  <w:r w:rsidRPr="001A089C">
        <w:rPr>
          <w:rFonts w:ascii="Arial" w:hAnsi="Arial" w:cs="Arial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</w:t>
      </w:r>
    </w:p>
    <w:p w:rsidR="00832444" w:rsidRPr="007247A9" w:rsidRDefault="00494FAE" w:rsidP="00124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1A089C">
        <w:rPr>
          <w:rFonts w:ascii="Arial" w:hAnsi="Arial" w:cs="Arial"/>
          <w:b/>
          <w:sz w:val="24"/>
          <w:szCs w:val="24"/>
          <w:lang w:val="uk-UA"/>
        </w:rPr>
        <w:t>його очікуваної вартості:</w:t>
      </w:r>
      <w:r w:rsidR="00AD41F0">
        <w:rPr>
          <w:rFonts w:ascii="Arial" w:hAnsi="Arial" w:cs="Arial"/>
          <w:b/>
          <w:sz w:val="24"/>
          <w:szCs w:val="24"/>
          <w:lang w:val="uk-UA"/>
        </w:rPr>
        <w:t xml:space="preserve"> </w:t>
      </w:r>
      <w:r w:rsidR="00832444" w:rsidRPr="00832444">
        <w:rPr>
          <w:rFonts w:ascii="Arial" w:hAnsi="Arial" w:cs="Arial"/>
          <w:b/>
          <w:sz w:val="24"/>
          <w:szCs w:val="24"/>
          <w:lang w:val="uk-UA"/>
        </w:rPr>
        <w:t xml:space="preserve">Код ДК 021:2015 - 38420000-5 Прилади для вимірювання витрати, рівня та тиску рідин і газів </w:t>
      </w:r>
    </w:p>
    <w:p w:rsidR="00832444" w:rsidRPr="00832444" w:rsidRDefault="00832444" w:rsidP="00124EF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832444">
        <w:rPr>
          <w:rFonts w:ascii="Arial" w:hAnsi="Arial" w:cs="Arial"/>
          <w:b/>
          <w:sz w:val="24"/>
          <w:szCs w:val="24"/>
          <w:lang w:val="uk-UA"/>
        </w:rPr>
        <w:t>(</w:t>
      </w:r>
      <w:r w:rsidR="007247A9">
        <w:rPr>
          <w:rFonts w:ascii="Arial" w:hAnsi="Arial" w:cs="Arial"/>
          <w:b/>
          <w:sz w:val="24"/>
          <w:szCs w:val="24"/>
          <w:lang w:val="uk-UA"/>
        </w:rPr>
        <w:t>а</w:t>
      </w:r>
      <w:r w:rsidRPr="00832444">
        <w:rPr>
          <w:rFonts w:ascii="Arial" w:hAnsi="Arial" w:cs="Arial"/>
          <w:b/>
          <w:sz w:val="24"/>
          <w:szCs w:val="24"/>
          <w:lang w:val="uk-UA"/>
        </w:rPr>
        <w:t>налізатор-балансир)</w:t>
      </w:r>
    </w:p>
    <w:p w:rsidR="00494FAE" w:rsidRPr="001A089C" w:rsidRDefault="00494FAE" w:rsidP="00494F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uk-UA"/>
        </w:rPr>
      </w:pPr>
    </w:p>
    <w:p w:rsidR="00832444" w:rsidRDefault="007247A9" w:rsidP="00EA7BB4">
      <w:pPr>
        <w:widowControl w:val="0"/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 w:eastAsia="ru-RU"/>
        </w:rPr>
      </w:pPr>
      <w:r w:rsidRPr="007247A9">
        <w:rPr>
          <w:rFonts w:ascii="Arial" w:eastAsia="Times New Roman" w:hAnsi="Arial" w:cs="Arial"/>
          <w:sz w:val="24"/>
          <w:szCs w:val="24"/>
          <w:lang w:val="uk-UA" w:eastAsia="ru-RU"/>
        </w:rPr>
        <w:t xml:space="preserve">Мета предмета закупівлі: </w:t>
      </w:r>
      <w:r>
        <w:rPr>
          <w:rFonts w:ascii="Arial" w:eastAsia="Calibri" w:hAnsi="Arial" w:cs="Arial"/>
          <w:sz w:val="24"/>
          <w:szCs w:val="24"/>
          <w:lang w:val="uk-UA" w:eastAsia="ru-RU"/>
        </w:rPr>
        <w:t>в</w:t>
      </w:r>
      <w:r w:rsidR="002D2F5B" w:rsidRPr="00AF623C">
        <w:rPr>
          <w:rFonts w:ascii="Arial" w:eastAsia="Calibri" w:hAnsi="Arial" w:cs="Arial"/>
          <w:sz w:val="24"/>
          <w:szCs w:val="24"/>
          <w:lang w:val="uk-UA" w:eastAsia="ru-RU"/>
        </w:rPr>
        <w:t xml:space="preserve">иробнича необхідність проведення закупівлі </w:t>
      </w:r>
      <w:r w:rsidR="00832444">
        <w:rPr>
          <w:rFonts w:ascii="Arial" w:eastAsia="Calibri" w:hAnsi="Arial" w:cs="Arial"/>
          <w:sz w:val="24"/>
          <w:szCs w:val="24"/>
          <w:lang w:val="uk-UA" w:eastAsia="ru-RU"/>
        </w:rPr>
        <w:t>а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>налізатор</w:t>
      </w:r>
      <w:r w:rsidR="00832444">
        <w:rPr>
          <w:rFonts w:ascii="Arial" w:eastAsia="Calibri" w:hAnsi="Arial" w:cs="Arial"/>
          <w:sz w:val="24"/>
          <w:szCs w:val="24"/>
          <w:lang w:val="uk-UA" w:eastAsia="ru-RU"/>
        </w:rPr>
        <w:t>а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>-балансир</w:t>
      </w:r>
      <w:r w:rsidR="00832444">
        <w:rPr>
          <w:rFonts w:ascii="Arial" w:eastAsia="Calibri" w:hAnsi="Arial" w:cs="Arial"/>
          <w:sz w:val="24"/>
          <w:szCs w:val="24"/>
          <w:lang w:val="uk-UA" w:eastAsia="ru-RU"/>
        </w:rPr>
        <w:t>а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 xml:space="preserve"> VIBROTEST 80</w:t>
      </w:r>
      <w:r w:rsidR="00AF623C" w:rsidRPr="00AF623C">
        <w:rPr>
          <w:rFonts w:ascii="Arial" w:eastAsia="Calibri" w:hAnsi="Arial" w:cs="Arial"/>
          <w:sz w:val="24"/>
          <w:szCs w:val="24"/>
          <w:lang w:val="uk-UA" w:eastAsia="ru-RU"/>
        </w:rPr>
        <w:t xml:space="preserve"> зумовлена потребою у 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>вимірюван</w:t>
      </w:r>
      <w:r w:rsidR="00832444">
        <w:rPr>
          <w:rFonts w:ascii="Arial" w:eastAsia="Calibri" w:hAnsi="Arial" w:cs="Arial"/>
          <w:sz w:val="24"/>
          <w:szCs w:val="24"/>
          <w:lang w:val="uk-UA" w:eastAsia="ru-RU"/>
        </w:rPr>
        <w:t>і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 xml:space="preserve"> параметрів вібрації обертових механізмів</w:t>
      </w:r>
      <w:r w:rsidR="00EA7BB4">
        <w:rPr>
          <w:rFonts w:ascii="Arial" w:eastAsia="Calibri" w:hAnsi="Arial" w:cs="Arial"/>
          <w:sz w:val="24"/>
          <w:szCs w:val="24"/>
          <w:lang w:val="uk-UA" w:eastAsia="ru-RU"/>
        </w:rPr>
        <w:t xml:space="preserve"> та</w:t>
      </w:r>
      <w:r w:rsidR="00832444" w:rsidRPr="00832444">
        <w:rPr>
          <w:rFonts w:ascii="Arial" w:eastAsia="Calibri" w:hAnsi="Arial" w:cs="Arial"/>
          <w:sz w:val="24"/>
          <w:szCs w:val="24"/>
          <w:lang w:val="uk-UA" w:eastAsia="ru-RU"/>
        </w:rPr>
        <w:t xml:space="preserve"> балансування обертових механізмів у власних </w:t>
      </w:r>
      <w:r w:rsidR="00832444" w:rsidRPr="00EA7BB4">
        <w:rPr>
          <w:rFonts w:ascii="Arial" w:eastAsia="Calibri" w:hAnsi="Arial" w:cs="Arial"/>
          <w:sz w:val="24"/>
          <w:szCs w:val="24"/>
          <w:lang w:val="uk-UA" w:eastAsia="ru-RU"/>
        </w:rPr>
        <w:t>підшипниках</w:t>
      </w:r>
      <w:r w:rsidR="00EA7BB4" w:rsidRPr="00EA7BB4">
        <w:rPr>
          <w:rFonts w:ascii="Arial" w:eastAsia="Calibri" w:hAnsi="Arial" w:cs="Arial"/>
          <w:sz w:val="24"/>
          <w:szCs w:val="24"/>
          <w:lang w:val="uk-UA" w:eastAsia="ru-RU"/>
        </w:rPr>
        <w:t>.</w:t>
      </w:r>
      <w:r w:rsidR="00832444" w:rsidRPr="00EA7BB4">
        <w:rPr>
          <w:rFonts w:ascii="Arial" w:hAnsi="Arial" w:cs="Arial"/>
          <w:sz w:val="24"/>
          <w:szCs w:val="24"/>
          <w:lang w:val="uk-UA"/>
        </w:rPr>
        <w:t xml:space="preserve"> </w:t>
      </w:r>
      <w:r w:rsidR="00EA7BB4" w:rsidRPr="00EA7BB4">
        <w:rPr>
          <w:rFonts w:ascii="Arial" w:hAnsi="Arial" w:cs="Arial"/>
          <w:sz w:val="24"/>
          <w:szCs w:val="24"/>
          <w:lang w:val="uk-UA"/>
        </w:rPr>
        <w:t>VIBROTEST 80</w:t>
      </w:r>
      <w:r w:rsidR="00EA7BB4">
        <w:rPr>
          <w:rFonts w:ascii="Arial" w:hAnsi="Arial" w:cs="Arial"/>
          <w:sz w:val="24"/>
          <w:szCs w:val="24"/>
          <w:lang w:val="uk-UA"/>
        </w:rPr>
        <w:t xml:space="preserve"> дозволяє</w:t>
      </w:r>
      <w:r w:rsidR="00EA7BB4" w:rsidRPr="00EA7BB4">
        <w:rPr>
          <w:rFonts w:ascii="Arial" w:hAnsi="Arial" w:cs="Arial"/>
          <w:sz w:val="24"/>
          <w:szCs w:val="24"/>
          <w:lang w:val="uk-UA"/>
        </w:rPr>
        <w:t xml:space="preserve"> </w:t>
      </w:r>
      <w:r w:rsidR="00EA7BB4">
        <w:rPr>
          <w:rFonts w:ascii="Arial" w:hAnsi="Arial" w:cs="Arial"/>
          <w:sz w:val="24"/>
          <w:szCs w:val="24"/>
          <w:lang w:val="uk-UA"/>
        </w:rPr>
        <w:t>у</w:t>
      </w:r>
      <w:r w:rsidR="00EA7BB4" w:rsidRPr="00EA7BB4">
        <w:rPr>
          <w:rFonts w:ascii="Arial" w:hAnsi="Arial" w:cs="Arial"/>
          <w:sz w:val="24"/>
          <w:szCs w:val="24"/>
          <w:lang w:val="uk-UA"/>
        </w:rPr>
        <w:t xml:space="preserve"> найкоротші терміни виконувати </w:t>
      </w:r>
      <w:r w:rsidR="00832444" w:rsidRPr="00EA7BB4">
        <w:rPr>
          <w:rFonts w:ascii="Arial" w:eastAsia="Calibri" w:hAnsi="Arial" w:cs="Arial"/>
          <w:sz w:val="24"/>
          <w:szCs w:val="24"/>
          <w:lang w:val="uk-UA" w:eastAsia="ru-RU"/>
        </w:rPr>
        <w:t>зняття тимчасових характеристик (підйом-вибіг турбогенератора</w:t>
      </w:r>
      <w:r w:rsidR="00EA7BB4">
        <w:rPr>
          <w:rFonts w:ascii="Arial" w:eastAsia="Calibri" w:hAnsi="Arial" w:cs="Arial"/>
          <w:sz w:val="24"/>
          <w:szCs w:val="24"/>
          <w:lang w:val="uk-UA" w:eastAsia="ru-RU"/>
        </w:rPr>
        <w:t>)</w:t>
      </w:r>
      <w:r w:rsidR="00832444" w:rsidRPr="00EA7BB4">
        <w:rPr>
          <w:rFonts w:ascii="Arial" w:eastAsia="Calibri" w:hAnsi="Arial" w:cs="Arial"/>
          <w:sz w:val="24"/>
          <w:szCs w:val="24"/>
          <w:lang w:val="uk-UA" w:eastAsia="ru-RU"/>
        </w:rPr>
        <w:t>, визначення резонан</w:t>
      </w:r>
      <w:r w:rsidR="00EA7BB4">
        <w:rPr>
          <w:rFonts w:ascii="Arial" w:eastAsia="Calibri" w:hAnsi="Arial" w:cs="Arial"/>
          <w:sz w:val="24"/>
          <w:szCs w:val="24"/>
          <w:lang w:val="uk-UA" w:eastAsia="ru-RU"/>
        </w:rPr>
        <w:t>сних частот коливань механізмів.</w:t>
      </w:r>
    </w:p>
    <w:p w:rsidR="007247A9" w:rsidRPr="00EA7BB4" w:rsidRDefault="007247A9" w:rsidP="00EA7BB4">
      <w:pPr>
        <w:widowControl w:val="0"/>
        <w:spacing w:after="0" w:line="276" w:lineRule="auto"/>
        <w:ind w:firstLine="567"/>
        <w:jc w:val="both"/>
        <w:rPr>
          <w:rFonts w:ascii="Arial" w:eastAsia="Calibri" w:hAnsi="Arial" w:cs="Arial"/>
          <w:sz w:val="24"/>
          <w:szCs w:val="24"/>
          <w:lang w:val="uk-UA" w:eastAsia="ru-RU"/>
        </w:rPr>
      </w:pPr>
      <w:r w:rsidRPr="007247A9">
        <w:rPr>
          <w:rFonts w:ascii="Arial" w:eastAsia="Calibri" w:hAnsi="Arial" w:cs="Arial"/>
          <w:sz w:val="24"/>
          <w:szCs w:val="24"/>
          <w:lang w:val="uk-UA" w:eastAsia="ru-RU"/>
        </w:rPr>
        <w:t>Посилання на процедуру закупівлі в електронній системі закупівель. _____________________________________</w:t>
      </w:r>
    </w:p>
    <w:p w:rsidR="00494FAE" w:rsidRPr="00FF48B5" w:rsidRDefault="00494FAE" w:rsidP="00EA7BB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F48B5">
        <w:rPr>
          <w:rFonts w:ascii="Arial" w:hAnsi="Arial" w:cs="Arial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ВП ЗАЕС та ДП «НАЕК «Енергоатом» згідно з чинними нормами, стандартами і правилами з ядерної та радіаційної безпеки.</w:t>
      </w:r>
    </w:p>
    <w:p w:rsidR="00494FAE" w:rsidRPr="00FF48B5" w:rsidRDefault="00494FAE" w:rsidP="00EA7BB4">
      <w:pPr>
        <w:spacing w:after="0" w:line="276" w:lineRule="auto"/>
        <w:ind w:firstLine="567"/>
        <w:jc w:val="both"/>
        <w:rPr>
          <w:rFonts w:ascii="Arial" w:hAnsi="Arial" w:cs="Arial"/>
          <w:sz w:val="24"/>
          <w:szCs w:val="24"/>
          <w:lang w:val="uk-UA"/>
        </w:rPr>
      </w:pPr>
      <w:r w:rsidRPr="00FF48B5">
        <w:rPr>
          <w:rFonts w:ascii="Arial" w:hAnsi="Arial" w:cs="Arial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ВП ЗАЕС та</w:t>
      </w:r>
      <w:r w:rsidR="008C46D2">
        <w:rPr>
          <w:rFonts w:ascii="Arial" w:hAnsi="Arial" w:cs="Arial"/>
          <w:sz w:val="24"/>
          <w:szCs w:val="24"/>
          <w:lang w:val="uk-UA"/>
        </w:rPr>
        <w:t xml:space="preserve">  </w:t>
      </w:r>
      <w:r w:rsidR="008C46D2">
        <w:rPr>
          <w:rFonts w:ascii="Arial" w:hAnsi="Arial" w:cs="Arial"/>
          <w:sz w:val="24"/>
          <w:szCs w:val="24"/>
          <w:lang w:val="uk-UA"/>
        </w:rPr>
        <w:br/>
      </w:r>
      <w:r w:rsidRPr="00FF48B5">
        <w:rPr>
          <w:rFonts w:ascii="Arial" w:hAnsi="Arial" w:cs="Arial"/>
          <w:sz w:val="24"/>
          <w:szCs w:val="24"/>
          <w:lang w:val="uk-UA"/>
        </w:rPr>
        <w:t>ДП «НАЕК «Енергоатом»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94FAE" w:rsidRDefault="00494FAE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550EC" w:rsidRDefault="009550EC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247A9" w:rsidRDefault="007247A9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7247A9" w:rsidRDefault="007247A9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9550EC" w:rsidRDefault="009550EC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466DAD" w:rsidRDefault="00466DAD" w:rsidP="00494FAE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val="uk-UA"/>
        </w:rPr>
      </w:pPr>
    </w:p>
    <w:p w:rsidR="00494FAE" w:rsidRDefault="005030BD" w:rsidP="005030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uk-UA"/>
        </w:rPr>
      </w:pPr>
      <w:r>
        <w:rPr>
          <w:rFonts w:ascii="Arial" w:hAnsi="Arial" w:cs="Arial"/>
          <w:sz w:val="24"/>
          <w:szCs w:val="24"/>
          <w:lang w:val="uk-UA"/>
        </w:rPr>
        <w:t xml:space="preserve">Начальник ЕРП </w:t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>
        <w:rPr>
          <w:rFonts w:ascii="Arial" w:hAnsi="Arial" w:cs="Arial"/>
          <w:sz w:val="24"/>
          <w:szCs w:val="24"/>
          <w:lang w:val="uk-UA"/>
        </w:rPr>
        <w:tab/>
      </w:r>
      <w:r w:rsidR="00124EFF">
        <w:rPr>
          <w:rFonts w:ascii="Arial" w:hAnsi="Arial" w:cs="Arial"/>
          <w:sz w:val="24"/>
          <w:szCs w:val="24"/>
          <w:lang w:val="uk-UA"/>
        </w:rPr>
        <w:t>Микола БАБЕНКО</w:t>
      </w:r>
    </w:p>
    <w:p w:rsidR="00494FAE" w:rsidRDefault="00494FAE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Pr="00D046F1" w:rsidRDefault="00524FE3" w:rsidP="0038659F">
      <w:pPr>
        <w:rPr>
          <w:lang w:val="ru-RU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Default="00524FE3" w:rsidP="0038659F">
      <w:pPr>
        <w:rPr>
          <w:lang w:val="uk-UA" w:eastAsia="ru-RU"/>
        </w:rPr>
      </w:pPr>
    </w:p>
    <w:p w:rsidR="00524FE3" w:rsidRPr="00524FE3" w:rsidRDefault="00524FE3" w:rsidP="0038659F">
      <w:pPr>
        <w:rPr>
          <w:rFonts w:ascii="Arial" w:hAnsi="Arial" w:cs="Arial"/>
          <w:lang w:val="uk-UA" w:eastAsia="ru-RU"/>
        </w:rPr>
      </w:pPr>
    </w:p>
    <w:p w:rsidR="00524FE3" w:rsidRPr="00524FE3" w:rsidRDefault="00524FE3" w:rsidP="00524FE3">
      <w:pPr>
        <w:pStyle w:val="3"/>
        <w:spacing w:line="240" w:lineRule="auto"/>
        <w:ind w:left="709" w:hanging="709"/>
        <w:rPr>
          <w:rFonts w:cs="Arial"/>
          <w:sz w:val="22"/>
          <w:szCs w:val="22"/>
          <w:lang w:val="uk-UA"/>
        </w:rPr>
      </w:pPr>
      <w:proofErr w:type="spellStart"/>
      <w:r w:rsidRPr="00524FE3">
        <w:rPr>
          <w:rFonts w:cs="Arial"/>
          <w:sz w:val="22"/>
          <w:szCs w:val="22"/>
          <w:lang w:val="uk-UA"/>
        </w:rPr>
        <w:t>Вик</w:t>
      </w:r>
      <w:proofErr w:type="spellEnd"/>
      <w:r w:rsidRPr="00524FE3">
        <w:rPr>
          <w:rFonts w:cs="Arial"/>
          <w:sz w:val="22"/>
          <w:szCs w:val="22"/>
          <w:lang w:val="uk-UA"/>
        </w:rPr>
        <w:t>. ЕРП Селіщев</w:t>
      </w:r>
    </w:p>
    <w:p w:rsidR="00494FAE" w:rsidRPr="00524FE3" w:rsidRDefault="00524FE3" w:rsidP="00524FE3">
      <w:pPr>
        <w:rPr>
          <w:rFonts w:ascii="Arial" w:hAnsi="Arial" w:cs="Arial"/>
          <w:lang w:val="uk-UA" w:eastAsia="ru-RU"/>
        </w:rPr>
      </w:pPr>
      <w:r w:rsidRPr="00524FE3">
        <w:rPr>
          <w:rFonts w:ascii="Arial" w:hAnsi="Arial" w:cs="Arial"/>
          <w:lang w:val="uk-UA"/>
        </w:rPr>
        <w:t xml:space="preserve">        5-68-92</w:t>
      </w:r>
    </w:p>
    <w:sectPr w:rsidR="00494FAE" w:rsidRPr="00524FE3" w:rsidSect="00FE5B5C">
      <w:footerReference w:type="default" r:id="rId8"/>
      <w:footerReference w:type="first" r:id="rId9"/>
      <w:pgSz w:w="11906" w:h="16838" w:code="9"/>
      <w:pgMar w:top="567" w:right="566" w:bottom="680" w:left="1701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7FC" w:rsidRDefault="004327FC" w:rsidP="00CD71D3">
      <w:pPr>
        <w:spacing w:after="0" w:line="240" w:lineRule="auto"/>
      </w:pPr>
      <w:r>
        <w:separator/>
      </w:r>
    </w:p>
  </w:endnote>
  <w:endnote w:type="continuationSeparator" w:id="0">
    <w:p w:rsidR="004327FC" w:rsidRDefault="004327FC" w:rsidP="00CD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38" w:rsidRPr="00D74938" w:rsidRDefault="00D74938" w:rsidP="00515210">
    <w:pPr>
      <w:spacing w:after="0" w:line="240" w:lineRule="auto"/>
      <w:jc w:val="right"/>
      <w:rPr>
        <w:rFonts w:cs="Arial"/>
        <w:i/>
        <w:sz w:val="12"/>
        <w:szCs w:val="12"/>
        <w:lang w:val="uk-UA"/>
      </w:rPr>
    </w:pPr>
    <w:r>
      <w:rPr>
        <w:rFonts w:ascii="Arial" w:hAnsi="Arial" w:cs="Arial"/>
        <w:noProof/>
        <w:sz w:val="24"/>
        <w:szCs w:val="24"/>
        <w:lang w:val="ru-RU" w:eastAsia="ru-RU"/>
      </w:rPr>
      <w:drawing>
        <wp:inline distT="0" distB="0" distL="0" distR="0" wp14:anchorId="7FEFA32B" wp14:editId="27539B90">
          <wp:extent cx="524510" cy="237490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237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uk-UA"/>
      </w:rPr>
      <w:t xml:space="preserve"> </w:t>
    </w:r>
    <w:r w:rsidRPr="00C85CD3">
      <w:rPr>
        <w:rFonts w:cs="Arial"/>
        <w:i/>
        <w:sz w:val="12"/>
        <w:szCs w:val="12"/>
        <w:lang w:val="uk-UA"/>
      </w:rPr>
      <w:t>Власніст</w:t>
    </w:r>
    <w:r>
      <w:rPr>
        <w:rFonts w:cs="Arial"/>
        <w:i/>
        <w:sz w:val="12"/>
        <w:szCs w:val="12"/>
        <w:lang w:val="uk-UA"/>
      </w:rPr>
      <w:t>ь ВП ЗАЕС ДП «НАЕК «Енергоатом»</w:t>
    </w:r>
    <w:r w:rsidRPr="00C85CD3">
      <w:rPr>
        <w:rFonts w:cs="Arial"/>
        <w:i/>
        <w:sz w:val="12"/>
        <w:szCs w:val="12"/>
        <w:lang w:val="uk-UA"/>
      </w:rPr>
      <w:t xml:space="preserve"> Тиражування документа або його частини без дозволу  ВП ЗАЕС ДП «НАЕК «Енергоатом» ЗАБОРОНЕНО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  <w:p w:rsidR="00CD71D3" w:rsidRDefault="00CD7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7FC" w:rsidRDefault="004327FC" w:rsidP="00CD71D3">
      <w:pPr>
        <w:spacing w:after="0" w:line="240" w:lineRule="auto"/>
      </w:pPr>
      <w:r>
        <w:separator/>
      </w:r>
    </w:p>
  </w:footnote>
  <w:footnote w:type="continuationSeparator" w:id="0">
    <w:p w:rsidR="004327FC" w:rsidRDefault="004327FC" w:rsidP="00CD7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022BB"/>
    <w:multiLevelType w:val="hybridMultilevel"/>
    <w:tmpl w:val="0B725A02"/>
    <w:lvl w:ilvl="0" w:tplc="402AFA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5E0E1E"/>
    <w:multiLevelType w:val="multilevel"/>
    <w:tmpl w:val="D376DCB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78ED7882"/>
    <w:multiLevelType w:val="hybridMultilevel"/>
    <w:tmpl w:val="3984E32C"/>
    <w:lvl w:ilvl="0" w:tplc="CAB4E5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9F"/>
    <w:rsid w:val="0001103E"/>
    <w:rsid w:val="00051D8A"/>
    <w:rsid w:val="0005545B"/>
    <w:rsid w:val="00055E71"/>
    <w:rsid w:val="000676A2"/>
    <w:rsid w:val="0008096C"/>
    <w:rsid w:val="000B073E"/>
    <w:rsid w:val="000B5723"/>
    <w:rsid w:val="000E7F3C"/>
    <w:rsid w:val="00124EFF"/>
    <w:rsid w:val="00127502"/>
    <w:rsid w:val="00161C4F"/>
    <w:rsid w:val="0017230F"/>
    <w:rsid w:val="001754D4"/>
    <w:rsid w:val="00184053"/>
    <w:rsid w:val="001A089C"/>
    <w:rsid w:val="001D3E30"/>
    <w:rsid w:val="001E47EC"/>
    <w:rsid w:val="002129FE"/>
    <w:rsid w:val="0025610C"/>
    <w:rsid w:val="002A59D0"/>
    <w:rsid w:val="002D184E"/>
    <w:rsid w:val="002D2F5B"/>
    <w:rsid w:val="002E2A77"/>
    <w:rsid w:val="002E4971"/>
    <w:rsid w:val="002E5A1D"/>
    <w:rsid w:val="002E6BA7"/>
    <w:rsid w:val="003265D9"/>
    <w:rsid w:val="003305AA"/>
    <w:rsid w:val="00376951"/>
    <w:rsid w:val="00380163"/>
    <w:rsid w:val="0038659F"/>
    <w:rsid w:val="003916D7"/>
    <w:rsid w:val="003A5812"/>
    <w:rsid w:val="003D5A43"/>
    <w:rsid w:val="003E5855"/>
    <w:rsid w:val="00401C66"/>
    <w:rsid w:val="00417E49"/>
    <w:rsid w:val="00432696"/>
    <w:rsid w:val="004327FC"/>
    <w:rsid w:val="00463926"/>
    <w:rsid w:val="00464762"/>
    <w:rsid w:val="00466DAD"/>
    <w:rsid w:val="004705AC"/>
    <w:rsid w:val="00494FAE"/>
    <w:rsid w:val="004A1FC7"/>
    <w:rsid w:val="004B1E8F"/>
    <w:rsid w:val="004C7E11"/>
    <w:rsid w:val="004D21FB"/>
    <w:rsid w:val="004D268F"/>
    <w:rsid w:val="004F7F48"/>
    <w:rsid w:val="005030BD"/>
    <w:rsid w:val="00515210"/>
    <w:rsid w:val="005240A3"/>
    <w:rsid w:val="00524FE3"/>
    <w:rsid w:val="005348CC"/>
    <w:rsid w:val="00576E79"/>
    <w:rsid w:val="005851BA"/>
    <w:rsid w:val="005934FC"/>
    <w:rsid w:val="005C29C2"/>
    <w:rsid w:val="005C4FE8"/>
    <w:rsid w:val="005D5A63"/>
    <w:rsid w:val="005D6E83"/>
    <w:rsid w:val="005D7F12"/>
    <w:rsid w:val="005E3886"/>
    <w:rsid w:val="005E563C"/>
    <w:rsid w:val="00617889"/>
    <w:rsid w:val="00630470"/>
    <w:rsid w:val="00677489"/>
    <w:rsid w:val="006975B0"/>
    <w:rsid w:val="006A08D6"/>
    <w:rsid w:val="006A476E"/>
    <w:rsid w:val="006D12DD"/>
    <w:rsid w:val="0072257A"/>
    <w:rsid w:val="007247A9"/>
    <w:rsid w:val="00745A8C"/>
    <w:rsid w:val="00771082"/>
    <w:rsid w:val="007809D8"/>
    <w:rsid w:val="00780E8F"/>
    <w:rsid w:val="0078172B"/>
    <w:rsid w:val="007C3B8C"/>
    <w:rsid w:val="007E51D3"/>
    <w:rsid w:val="00830A40"/>
    <w:rsid w:val="00832444"/>
    <w:rsid w:val="00841A74"/>
    <w:rsid w:val="00844E8E"/>
    <w:rsid w:val="008454E8"/>
    <w:rsid w:val="00855520"/>
    <w:rsid w:val="0085645B"/>
    <w:rsid w:val="00863739"/>
    <w:rsid w:val="00870141"/>
    <w:rsid w:val="008708E0"/>
    <w:rsid w:val="008747C2"/>
    <w:rsid w:val="00874F1A"/>
    <w:rsid w:val="008850AC"/>
    <w:rsid w:val="008A3370"/>
    <w:rsid w:val="008C46D2"/>
    <w:rsid w:val="008D00B0"/>
    <w:rsid w:val="008D3D19"/>
    <w:rsid w:val="009047F3"/>
    <w:rsid w:val="0093251F"/>
    <w:rsid w:val="009550EC"/>
    <w:rsid w:val="00960E3A"/>
    <w:rsid w:val="00965030"/>
    <w:rsid w:val="00967F17"/>
    <w:rsid w:val="009859E6"/>
    <w:rsid w:val="009A5347"/>
    <w:rsid w:val="009B5D4B"/>
    <w:rsid w:val="009D1B09"/>
    <w:rsid w:val="009F49E2"/>
    <w:rsid w:val="00A01523"/>
    <w:rsid w:val="00A029D0"/>
    <w:rsid w:val="00A30B8F"/>
    <w:rsid w:val="00A61F29"/>
    <w:rsid w:val="00A93B5B"/>
    <w:rsid w:val="00AB5BEF"/>
    <w:rsid w:val="00AB7B01"/>
    <w:rsid w:val="00AD41F0"/>
    <w:rsid w:val="00AF623C"/>
    <w:rsid w:val="00B1783C"/>
    <w:rsid w:val="00B347F7"/>
    <w:rsid w:val="00B40E31"/>
    <w:rsid w:val="00B42C53"/>
    <w:rsid w:val="00B7789F"/>
    <w:rsid w:val="00B86A94"/>
    <w:rsid w:val="00B90FA2"/>
    <w:rsid w:val="00C02A42"/>
    <w:rsid w:val="00C02D91"/>
    <w:rsid w:val="00C243FE"/>
    <w:rsid w:val="00C25802"/>
    <w:rsid w:val="00C26861"/>
    <w:rsid w:val="00C31D57"/>
    <w:rsid w:val="00C34A2C"/>
    <w:rsid w:val="00C35029"/>
    <w:rsid w:val="00C5069F"/>
    <w:rsid w:val="00C65745"/>
    <w:rsid w:val="00CA1BB3"/>
    <w:rsid w:val="00CA3047"/>
    <w:rsid w:val="00CA5E1D"/>
    <w:rsid w:val="00CB5151"/>
    <w:rsid w:val="00CC7CFE"/>
    <w:rsid w:val="00CD655C"/>
    <w:rsid w:val="00CD71D3"/>
    <w:rsid w:val="00CE4FB0"/>
    <w:rsid w:val="00CF632F"/>
    <w:rsid w:val="00D046F1"/>
    <w:rsid w:val="00D108A8"/>
    <w:rsid w:val="00D233A5"/>
    <w:rsid w:val="00D25D6A"/>
    <w:rsid w:val="00D512A3"/>
    <w:rsid w:val="00D572D3"/>
    <w:rsid w:val="00D74938"/>
    <w:rsid w:val="00DA3E89"/>
    <w:rsid w:val="00DD06ED"/>
    <w:rsid w:val="00DE73D8"/>
    <w:rsid w:val="00DF6A12"/>
    <w:rsid w:val="00E371AF"/>
    <w:rsid w:val="00E41202"/>
    <w:rsid w:val="00E4540C"/>
    <w:rsid w:val="00E74EE1"/>
    <w:rsid w:val="00E866B3"/>
    <w:rsid w:val="00E9020B"/>
    <w:rsid w:val="00EA1C7C"/>
    <w:rsid w:val="00EA3BB1"/>
    <w:rsid w:val="00EA7BB4"/>
    <w:rsid w:val="00EC240B"/>
    <w:rsid w:val="00EE26E3"/>
    <w:rsid w:val="00EE5007"/>
    <w:rsid w:val="00EF4E6B"/>
    <w:rsid w:val="00F01E89"/>
    <w:rsid w:val="00F02E61"/>
    <w:rsid w:val="00F0323A"/>
    <w:rsid w:val="00F045C6"/>
    <w:rsid w:val="00F05291"/>
    <w:rsid w:val="00F152D1"/>
    <w:rsid w:val="00F20A23"/>
    <w:rsid w:val="00F2314E"/>
    <w:rsid w:val="00F26EDE"/>
    <w:rsid w:val="00F36A72"/>
    <w:rsid w:val="00F92F45"/>
    <w:rsid w:val="00FA36B8"/>
    <w:rsid w:val="00FE5B5C"/>
    <w:rsid w:val="00FE6544"/>
    <w:rsid w:val="00FF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3">
    <w:name w:val="Body Text Indent 3"/>
    <w:basedOn w:val="a"/>
    <w:link w:val="30"/>
    <w:rsid w:val="00524FE3"/>
    <w:pPr>
      <w:spacing w:after="0" w:line="360" w:lineRule="auto"/>
      <w:ind w:left="708" w:firstLine="708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24FE3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5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71D3"/>
  </w:style>
  <w:style w:type="paragraph" w:styleId="a6">
    <w:name w:val="footer"/>
    <w:basedOn w:val="a"/>
    <w:link w:val="a7"/>
    <w:uiPriority w:val="99"/>
    <w:unhideWhenUsed/>
    <w:rsid w:val="00CD71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71D3"/>
  </w:style>
  <w:style w:type="character" w:customStyle="1" w:styleId="cfs">
    <w:name w:val="cfs"/>
    <w:basedOn w:val="a0"/>
    <w:rsid w:val="00EA3BB1"/>
  </w:style>
  <w:style w:type="character" w:styleId="a8">
    <w:name w:val="Hyperlink"/>
    <w:basedOn w:val="a0"/>
    <w:uiPriority w:val="99"/>
    <w:unhideWhenUsed/>
    <w:rsid w:val="003305A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4938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76E79"/>
    <w:pPr>
      <w:ind w:left="720"/>
      <w:contextualSpacing/>
    </w:pPr>
  </w:style>
  <w:style w:type="paragraph" w:styleId="3">
    <w:name w:val="Body Text Indent 3"/>
    <w:basedOn w:val="a"/>
    <w:link w:val="30"/>
    <w:rsid w:val="00524FE3"/>
    <w:pPr>
      <w:spacing w:after="0" w:line="360" w:lineRule="auto"/>
      <w:ind w:left="708" w:firstLine="708"/>
    </w:pPr>
    <w:rPr>
      <w:rFonts w:ascii="Arial" w:eastAsia="Times New Roman" w:hAnsi="Arial" w:cs="Times New Roman"/>
      <w:sz w:val="24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524FE3"/>
    <w:rPr>
      <w:rFonts w:ascii="Arial" w:eastAsia="Times New Roman" w:hAnsi="Arial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diakov.net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OOTP, Ковширина</dc:creator>
  <cp:lastModifiedBy>УРСМИ, Цвилий А.П.</cp:lastModifiedBy>
  <cp:revision>2</cp:revision>
  <cp:lastPrinted>2021-03-16T07:59:00Z</cp:lastPrinted>
  <dcterms:created xsi:type="dcterms:W3CDTF">2022-07-28T07:13:00Z</dcterms:created>
  <dcterms:modified xsi:type="dcterms:W3CDTF">2022-07-28T07:13:00Z</dcterms:modified>
</cp:coreProperties>
</file>