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0A0175">
      <w:pPr>
        <w:jc w:val="both"/>
        <w:rPr>
          <w:rFonts w:ascii="Arial" w:hAnsi="Arial" w:cs="Arial"/>
          <w:lang w:val="uk-UA"/>
        </w:rPr>
      </w:pPr>
      <w:bookmarkStart w:id="0" w:name="_GoBack"/>
      <w:bookmarkEnd w:id="0"/>
    </w:p>
    <w:p w:rsidR="003808B5" w:rsidRDefault="003808B5" w:rsidP="000A0175">
      <w:pPr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DE1D4A">
        <w:rPr>
          <w:rFonts w:ascii="Arial" w:hAnsi="Arial" w:cs="Arial"/>
          <w:b/>
          <w:lang w:val="uk-UA"/>
        </w:rPr>
        <w:t>Обґрунтування технічних та якісних характеристик предмета закупівлі, його очікуваної вартості:</w:t>
      </w:r>
    </w:p>
    <w:p w:rsidR="00DE1D4A" w:rsidRPr="003F6E43" w:rsidRDefault="00DE1D4A" w:rsidP="00CD1405">
      <w:pPr>
        <w:jc w:val="center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3F6E43">
        <w:rPr>
          <w:rFonts w:ascii="Arial" w:hAnsi="Arial" w:cs="Arial"/>
          <w:i/>
          <w:sz w:val="24"/>
          <w:szCs w:val="24"/>
          <w:u w:val="single"/>
          <w:lang w:val="uk-UA"/>
        </w:rPr>
        <w:t>«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код ДК 021:2015 – </w:t>
      </w:r>
      <w:r w:rsidR="003F6E43" w:rsidRPr="003F6E43">
        <w:rPr>
          <w:rFonts w:ascii="Arial" w:hAnsi="Arial" w:cs="Arial"/>
          <w:i/>
          <w:sz w:val="24"/>
          <w:szCs w:val="24"/>
          <w:u w:val="single"/>
        </w:rPr>
        <w:t>03220000-9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r w:rsidR="003F6E43" w:rsidRPr="003F6E43">
        <w:rPr>
          <w:rFonts w:ascii="Arial" w:hAnsi="Arial" w:cs="Arial"/>
          <w:i/>
          <w:sz w:val="24"/>
          <w:szCs w:val="24"/>
          <w:u w:val="single"/>
        </w:rPr>
        <w:t>Овочі, фрукти та горіхи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 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(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овочі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)»</w:t>
      </w:r>
    </w:p>
    <w:p w:rsidR="00DE1D4A" w:rsidRPr="001A3C6F" w:rsidRDefault="00DE1D4A" w:rsidP="001A3C6F">
      <w:pPr>
        <w:pStyle w:val="aa"/>
        <w:spacing w:before="0" w:beforeAutospacing="0" w:after="0" w:afterAutospacing="0"/>
        <w:jc w:val="center"/>
        <w:rPr>
          <w:rFonts w:ascii="Arial" w:hAnsi="Arial" w:cs="Arial"/>
          <w:u w:val="single"/>
          <w:lang w:val="uk-UA"/>
        </w:rPr>
      </w:pPr>
    </w:p>
    <w:p w:rsidR="00DE1D4A" w:rsidRPr="00DE1D4A" w:rsidRDefault="00DE1D4A" w:rsidP="00DE1D4A">
      <w:pPr>
        <w:pStyle w:val="aa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F85011" w:rsidRDefault="00DE1D4A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62185">
        <w:rPr>
          <w:rFonts w:ascii="Arial" w:hAnsi="Arial" w:cs="Arial"/>
          <w:b/>
          <w:sz w:val="24"/>
          <w:szCs w:val="24"/>
          <w:lang w:val="uk-UA"/>
        </w:rPr>
        <w:t>Мета предмета закупівлі</w:t>
      </w:r>
      <w:r w:rsidRPr="00DE1D4A">
        <w:rPr>
          <w:rFonts w:ascii="Arial" w:hAnsi="Arial" w:cs="Arial"/>
          <w:sz w:val="24"/>
          <w:szCs w:val="24"/>
          <w:lang w:val="uk-UA"/>
        </w:rPr>
        <w:t>:</w:t>
      </w:r>
      <w:r w:rsidRPr="003808B5">
        <w:rPr>
          <w:rFonts w:ascii="Arial" w:hAnsi="Arial" w:cs="Arial"/>
          <w:sz w:val="24"/>
          <w:szCs w:val="24"/>
          <w:lang w:val="uk-UA"/>
        </w:rPr>
        <w:t xml:space="preserve"> </w:t>
      </w:r>
      <w:r w:rsidR="000C533B">
        <w:rPr>
          <w:rFonts w:ascii="Arial" w:hAnsi="Arial" w:cs="Arial"/>
          <w:sz w:val="24"/>
          <w:szCs w:val="24"/>
          <w:lang w:val="uk-UA"/>
        </w:rPr>
        <w:t>забезпечення продуктами харчування кафе КДЦ ВП ЗАЕС для безперебійної роботи.</w:t>
      </w:r>
      <w:r w:rsidR="00F85011" w:rsidRPr="009F2FB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F85011" w:rsidRDefault="00F85011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145B3" w:rsidRPr="005145B3" w:rsidRDefault="005145B3" w:rsidP="005145B3">
      <w:pPr>
        <w:widowControl w:val="0"/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5145B3">
        <w:rPr>
          <w:rFonts w:ascii="Arial" w:eastAsia="Calibri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закупівель. </w:t>
      </w:r>
      <w:hyperlink r:id="rId5" w:history="1">
        <w:r w:rsidR="00C40E1D" w:rsidRPr="00E07094">
          <w:rPr>
            <w:rStyle w:val="ab"/>
            <w:rFonts w:ascii="Arial" w:eastAsia="Calibri" w:hAnsi="Arial" w:cs="Arial"/>
            <w:sz w:val="24"/>
            <w:szCs w:val="24"/>
            <w:lang w:val="uk-UA"/>
          </w:rPr>
          <w:t>https://prozorro.gov.ua/tender/UA-2022-12-09-000347-a</w:t>
        </w:r>
      </w:hyperlink>
      <w:r w:rsidR="00C40E1D"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5145B3" w:rsidRPr="009F2FB1" w:rsidRDefault="005145B3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E1D4A" w:rsidRPr="00F85011" w:rsidRDefault="00DE1D4A" w:rsidP="00F85011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85011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Pr="00DE1D4A">
        <w:rPr>
          <w:rFonts w:ascii="Arial" w:hAnsi="Arial" w:cs="Arial"/>
          <w:lang w:val="uk-UA"/>
        </w:rPr>
        <w:t>Очікувана вартість закупівлі визначена в порядку, передбаченому виробничими та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організаційно-розпорядчими документами ВП ЗАЕС та ДП «НАЕК «Енергоатом»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з урахуванням затвердженої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центральним органом виконавчої влади, що забезпечує формування та реалізує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державну політику у сфері публічних закупівель, примірної методики визначення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очікуваної вартості предмета закупівлі.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sectPr w:rsidR="00DE1D4A" w:rsidSect="00ED65D7">
      <w:pgSz w:w="11906" w:h="16838"/>
      <w:pgMar w:top="28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4"/>
    <w:rsid w:val="0008793D"/>
    <w:rsid w:val="000A0175"/>
    <w:rsid w:val="000A69DD"/>
    <w:rsid w:val="000B1424"/>
    <w:rsid w:val="000B1FF2"/>
    <w:rsid w:val="000C533B"/>
    <w:rsid w:val="000D0756"/>
    <w:rsid w:val="000D6613"/>
    <w:rsid w:val="001503C9"/>
    <w:rsid w:val="00163CF5"/>
    <w:rsid w:val="00195A0F"/>
    <w:rsid w:val="001A3C6F"/>
    <w:rsid w:val="001A4215"/>
    <w:rsid w:val="001B4F00"/>
    <w:rsid w:val="001D0FB3"/>
    <w:rsid w:val="00217653"/>
    <w:rsid w:val="00240532"/>
    <w:rsid w:val="002722F8"/>
    <w:rsid w:val="00282DDD"/>
    <w:rsid w:val="00287BA3"/>
    <w:rsid w:val="002A70E0"/>
    <w:rsid w:val="002F11E4"/>
    <w:rsid w:val="00333ED8"/>
    <w:rsid w:val="00364F2A"/>
    <w:rsid w:val="003808B5"/>
    <w:rsid w:val="003D5768"/>
    <w:rsid w:val="003F0CB2"/>
    <w:rsid w:val="003F6E43"/>
    <w:rsid w:val="00414115"/>
    <w:rsid w:val="004202F8"/>
    <w:rsid w:val="00463432"/>
    <w:rsid w:val="004A1D18"/>
    <w:rsid w:val="004C313C"/>
    <w:rsid w:val="005145B3"/>
    <w:rsid w:val="00540237"/>
    <w:rsid w:val="00567E33"/>
    <w:rsid w:val="00580275"/>
    <w:rsid w:val="00584593"/>
    <w:rsid w:val="005B1CBD"/>
    <w:rsid w:val="005F15DE"/>
    <w:rsid w:val="0063523F"/>
    <w:rsid w:val="0066209B"/>
    <w:rsid w:val="00664099"/>
    <w:rsid w:val="00671B31"/>
    <w:rsid w:val="006840F8"/>
    <w:rsid w:val="006B36B4"/>
    <w:rsid w:val="00760859"/>
    <w:rsid w:val="007639E2"/>
    <w:rsid w:val="00767DBC"/>
    <w:rsid w:val="00800D5D"/>
    <w:rsid w:val="00827F65"/>
    <w:rsid w:val="00836424"/>
    <w:rsid w:val="00871CA2"/>
    <w:rsid w:val="00875FF0"/>
    <w:rsid w:val="008924DF"/>
    <w:rsid w:val="008A248A"/>
    <w:rsid w:val="008A281A"/>
    <w:rsid w:val="008A3B45"/>
    <w:rsid w:val="008E3FCD"/>
    <w:rsid w:val="00911449"/>
    <w:rsid w:val="009137A6"/>
    <w:rsid w:val="00994197"/>
    <w:rsid w:val="009B746E"/>
    <w:rsid w:val="00A62904"/>
    <w:rsid w:val="00A83873"/>
    <w:rsid w:val="00AB12A3"/>
    <w:rsid w:val="00AD2ABB"/>
    <w:rsid w:val="00AE67BC"/>
    <w:rsid w:val="00B22C9E"/>
    <w:rsid w:val="00B40B29"/>
    <w:rsid w:val="00B5089D"/>
    <w:rsid w:val="00B74392"/>
    <w:rsid w:val="00BE70B9"/>
    <w:rsid w:val="00BE7DC0"/>
    <w:rsid w:val="00C40E1D"/>
    <w:rsid w:val="00CB42A0"/>
    <w:rsid w:val="00CD1405"/>
    <w:rsid w:val="00CE3E80"/>
    <w:rsid w:val="00D02E56"/>
    <w:rsid w:val="00D21A9D"/>
    <w:rsid w:val="00D47DD8"/>
    <w:rsid w:val="00D6129F"/>
    <w:rsid w:val="00D80099"/>
    <w:rsid w:val="00D93240"/>
    <w:rsid w:val="00DD63B2"/>
    <w:rsid w:val="00DE1D4A"/>
    <w:rsid w:val="00DE6DE1"/>
    <w:rsid w:val="00DE7082"/>
    <w:rsid w:val="00E13571"/>
    <w:rsid w:val="00E34DC8"/>
    <w:rsid w:val="00E35E90"/>
    <w:rsid w:val="00E5162B"/>
    <w:rsid w:val="00E62185"/>
    <w:rsid w:val="00E73CEE"/>
    <w:rsid w:val="00E83241"/>
    <w:rsid w:val="00ED65D7"/>
    <w:rsid w:val="00ED6A21"/>
    <w:rsid w:val="00F1773E"/>
    <w:rsid w:val="00F5263F"/>
    <w:rsid w:val="00F62DC6"/>
    <w:rsid w:val="00F81070"/>
    <w:rsid w:val="00F8501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9-0003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Znpp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Лариса Іванівна</cp:lastModifiedBy>
  <cp:revision>2</cp:revision>
  <cp:lastPrinted>2022-11-28T05:58:00Z</cp:lastPrinted>
  <dcterms:created xsi:type="dcterms:W3CDTF">2022-12-14T07:16:00Z</dcterms:created>
  <dcterms:modified xsi:type="dcterms:W3CDTF">2022-12-14T07:16:00Z</dcterms:modified>
</cp:coreProperties>
</file>