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68" w:rsidRPr="001D2E60" w:rsidRDefault="00B737C4" w:rsidP="003F1B0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CA5E1F" w:rsidRPr="00CA5E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31440000-2 </w:t>
      </w:r>
      <w:r w:rsidR="00CA5E1F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CA5E1F" w:rsidRPr="00CA5E1F">
        <w:rPr>
          <w:rFonts w:ascii="Times New Roman" w:hAnsi="Times New Roman" w:cs="Times New Roman"/>
          <w:b/>
          <w:sz w:val="24"/>
          <w:szCs w:val="24"/>
          <w:lang w:val="uk-UA"/>
        </w:rPr>
        <w:t>Елементи живлення</w:t>
      </w:r>
      <w:r w:rsidR="00CA5E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АЕС».</w:t>
      </w:r>
    </w:p>
    <w:p w:rsidR="003F1B01" w:rsidRDefault="003F1B01" w:rsidP="003F1B0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1839BA" w:rsidRDefault="00F615E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615EF">
        <w:rPr>
          <w:rFonts w:ascii="Times New Roman" w:hAnsi="Times New Roman" w:cs="Times New Roman"/>
          <w:sz w:val="24"/>
          <w:szCs w:val="24"/>
          <w:lang w:val="uk-UA"/>
        </w:rPr>
        <w:t>Ідентифікатор закупівлі в електронній системі закупівель</w:t>
      </w:r>
      <w:r w:rsidR="00C75373" w:rsidRPr="00C75373">
        <w:t xml:space="preserve"> </w:t>
      </w:r>
      <w:hyperlink r:id="rId4" w:history="1">
        <w:bookmarkStart w:id="0" w:name="_GoBack"/>
        <w:bookmarkEnd w:id="0"/>
        <w:r w:rsidR="00C75373" w:rsidRPr="00284D4B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UA-2025-12-31-002499-a</w:t>
        </w:r>
      </w:hyperlink>
      <w:r w:rsidR="00C753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75373" w:rsidRPr="00F615EF" w:rsidRDefault="00C7537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75373" w:rsidRPr="00F615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90"/>
    <w:rsid w:val="00135FE8"/>
    <w:rsid w:val="001406AA"/>
    <w:rsid w:val="001839BA"/>
    <w:rsid w:val="001D2E60"/>
    <w:rsid w:val="001E51F1"/>
    <w:rsid w:val="00267FB8"/>
    <w:rsid w:val="002B6290"/>
    <w:rsid w:val="003F1B01"/>
    <w:rsid w:val="00520FC2"/>
    <w:rsid w:val="00544A12"/>
    <w:rsid w:val="005871B3"/>
    <w:rsid w:val="005974D0"/>
    <w:rsid w:val="005F3CF1"/>
    <w:rsid w:val="00626353"/>
    <w:rsid w:val="00635C34"/>
    <w:rsid w:val="0066745D"/>
    <w:rsid w:val="00780A81"/>
    <w:rsid w:val="00867840"/>
    <w:rsid w:val="00973FD6"/>
    <w:rsid w:val="00AB15FE"/>
    <w:rsid w:val="00B02568"/>
    <w:rsid w:val="00B737C4"/>
    <w:rsid w:val="00C75373"/>
    <w:rsid w:val="00C8693D"/>
    <w:rsid w:val="00CA5E1F"/>
    <w:rsid w:val="00CD165A"/>
    <w:rsid w:val="00D2695E"/>
    <w:rsid w:val="00D76E90"/>
    <w:rsid w:val="00DA6BB2"/>
    <w:rsid w:val="00F615EF"/>
    <w:rsid w:val="00F81545"/>
    <w:rsid w:val="00F84657"/>
    <w:rsid w:val="00FB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BD32"/>
  <w15:docId w15:val="{6B174595-AF7B-4EAF-96C9-052CBD0C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7C4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F1B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2-31-002499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DUDO</dc:creator>
  <cp:keywords/>
  <dc:description/>
  <cp:lastModifiedBy>Марія Петрівна Мотоман</cp:lastModifiedBy>
  <cp:revision>3</cp:revision>
  <dcterms:created xsi:type="dcterms:W3CDTF">2025-12-30T14:14:00Z</dcterms:created>
  <dcterms:modified xsi:type="dcterms:W3CDTF">2025-12-31T09:16:00Z</dcterms:modified>
</cp:coreProperties>
</file>