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714FBF" w:rsidRPr="00714FBF">
        <w:rPr>
          <w:rFonts w:ascii="Times New Roman" w:hAnsi="Times New Roman" w:cs="Times New Roman"/>
          <w:sz w:val="24"/>
          <w:szCs w:val="24"/>
          <w:lang w:val="uk-UA"/>
        </w:rPr>
        <w:t>43640000-1</w:t>
      </w:r>
      <w:r w:rsidR="001C4D2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14FBF" w:rsidRPr="00714FBF">
        <w:rPr>
          <w:rFonts w:ascii="Times New Roman" w:hAnsi="Times New Roman" w:cs="Times New Roman"/>
          <w:sz w:val="24"/>
          <w:szCs w:val="24"/>
          <w:lang w:val="uk-UA"/>
        </w:rPr>
        <w:t>Частини екскаваторів</w:t>
      </w:r>
      <w:r w:rsidR="001C4D2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E73" w:rsidRPr="00313E73" w:rsidRDefault="007D53A0" w:rsidP="00313E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</w:t>
      </w:r>
      <w:bookmarkStart w:id="0" w:name="_GoBack"/>
      <w:r w:rsidRPr="00313E73">
        <w:rPr>
          <w:rFonts w:ascii="Times New Roman" w:hAnsi="Times New Roman" w:cs="Times New Roman"/>
          <w:sz w:val="24"/>
          <w:szCs w:val="24"/>
          <w:lang w:val="uk-UA"/>
        </w:rPr>
        <w:t>мета закупівлі.</w:t>
      </w:r>
    </w:p>
    <w:p w:rsidR="00FF4027" w:rsidRPr="00313E73" w:rsidRDefault="00F842E9" w:rsidP="00313E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73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313E73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313E73" w:rsidRPr="00313E73">
        <w:rPr>
          <w:rFonts w:ascii="Times New Roman" w:hAnsi="Times New Roman"/>
          <w:sz w:val="24"/>
          <w:szCs w:val="24"/>
          <w:lang w:val="uk-UA"/>
        </w:rPr>
        <w:t xml:space="preserve"> UA-2025-12-31-003476-a.</w:t>
      </w:r>
      <w:bookmarkEnd w:id="0"/>
    </w:p>
    <w:sectPr w:rsidR="00FF4027" w:rsidRPr="00313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C4D28"/>
    <w:rsid w:val="001D4E26"/>
    <w:rsid w:val="00276839"/>
    <w:rsid w:val="002954D2"/>
    <w:rsid w:val="002961F3"/>
    <w:rsid w:val="00313E73"/>
    <w:rsid w:val="00335976"/>
    <w:rsid w:val="00340179"/>
    <w:rsid w:val="00347946"/>
    <w:rsid w:val="00356743"/>
    <w:rsid w:val="00360187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D2E0C"/>
    <w:rsid w:val="006E3272"/>
    <w:rsid w:val="00707CE1"/>
    <w:rsid w:val="00714FBF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3EAB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42E9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2F4A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14</cp:revision>
  <dcterms:created xsi:type="dcterms:W3CDTF">2025-10-15T05:27:00Z</dcterms:created>
  <dcterms:modified xsi:type="dcterms:W3CDTF">2025-12-31T09:58:00Z</dcterms:modified>
</cp:coreProperties>
</file>