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C32FFF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C32FFF">
        <w:rPr>
          <w:rFonts w:ascii="Times New Roman" w:hAnsi="Times New Roman" w:cs="Times New Roman"/>
          <w:b/>
          <w:sz w:val="24"/>
          <w:szCs w:val="24"/>
        </w:rPr>
        <w:t>84</w:t>
      </w:r>
      <w:r w:rsidR="00C32FFF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C32FFF">
        <w:rPr>
          <w:rFonts w:ascii="Times New Roman" w:hAnsi="Times New Roman" w:cs="Times New Roman"/>
          <w:b/>
          <w:sz w:val="24"/>
          <w:szCs w:val="24"/>
        </w:rPr>
        <w:t>8</w:t>
      </w:r>
      <w:r w:rsidR="006B5F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 w:rsidR="00C32FFF">
        <w:rPr>
          <w:rFonts w:ascii="Times New Roman" w:hAnsi="Times New Roman" w:cs="Times New Roman"/>
          <w:b/>
          <w:sz w:val="24"/>
          <w:szCs w:val="24"/>
          <w:lang w:val="uk-UA"/>
        </w:rPr>
        <w:t>(Какао-порошок)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FA5D9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 w:rsidRPr="0064393D">
        <w:rPr>
          <w:rFonts w:ascii="Times New Roman" w:hAnsi="Times New Roman" w:cs="Times New Roman"/>
          <w:sz w:val="24"/>
          <w:szCs w:val="24"/>
        </w:rPr>
        <w:t>закупівлі в електронній системі закупівель</w:t>
      </w:r>
      <w:r w:rsidR="00882727" w:rsidRPr="00882727">
        <w:t xml:space="preserve"> </w:t>
      </w:r>
      <w:hyperlink r:id="rId4" w:history="1">
        <w:r w:rsidR="00882727" w:rsidRPr="006361C9">
          <w:rPr>
            <w:rStyle w:val="a3"/>
            <w:rFonts w:ascii="Times New Roman" w:hAnsi="Times New Roman" w:cs="Times New Roman"/>
            <w:sz w:val="24"/>
            <w:szCs w:val="24"/>
          </w:rPr>
          <w:t>UA-2025-12-26-006288-a</w:t>
        </w:r>
      </w:hyperlink>
      <w:r w:rsidR="008827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2727" w:rsidRPr="00882727" w:rsidRDefault="00882727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0F6B2A"/>
    <w:rsid w:val="00105CBA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5D2AD8"/>
    <w:rsid w:val="006B5FF3"/>
    <w:rsid w:val="006D0A57"/>
    <w:rsid w:val="007B0331"/>
    <w:rsid w:val="007C43A0"/>
    <w:rsid w:val="007D1C74"/>
    <w:rsid w:val="0085343F"/>
    <w:rsid w:val="00882727"/>
    <w:rsid w:val="008B4821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F4B3E"/>
    <w:rsid w:val="00B250B4"/>
    <w:rsid w:val="00B551E1"/>
    <w:rsid w:val="00BB22F2"/>
    <w:rsid w:val="00BB4087"/>
    <w:rsid w:val="00C05F7F"/>
    <w:rsid w:val="00C32FFF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A5D9A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DB39"/>
  <w15:docId w15:val="{9B01080E-F843-495F-A59F-EA28540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6-00628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4</cp:revision>
  <cp:lastPrinted>2021-01-15T07:15:00Z</cp:lastPrinted>
  <dcterms:created xsi:type="dcterms:W3CDTF">2025-12-24T07:17:00Z</dcterms:created>
  <dcterms:modified xsi:type="dcterms:W3CDTF">2025-12-26T10:24:00Z</dcterms:modified>
</cp:coreProperties>
</file>