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810A5E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516BCD" w:rsidRPr="005D03D5">
        <w:rPr>
          <w:rFonts w:ascii="Times New Roman" w:hAnsi="Times New Roman"/>
          <w:b/>
        </w:rPr>
        <w:t>42650000-7 (Ручні інструменти пневматичні чи моторизовані)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Pr="003A5C6E" w:rsidRDefault="00A9214B" w:rsidP="00A9214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3A5C6E" w:rsidRPr="003A5C6E" w:rsidRDefault="007F69CB" w:rsidP="003A5C6E">
      <w:pPr>
        <w:rPr>
          <w:rFonts w:ascii="Times New Roman" w:hAnsi="Times New Roman"/>
          <w:sz w:val="26"/>
          <w:szCs w:val="26"/>
        </w:rPr>
      </w:pPr>
      <w:r w:rsidRPr="003A5C6E">
        <w:rPr>
          <w:rFonts w:ascii="Times New Roman" w:hAnsi="Times New Roman"/>
          <w:sz w:val="26"/>
          <w:szCs w:val="26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3A5C6E" w:rsidRPr="003A5C6E">
        <w:rPr>
          <w:rFonts w:ascii="Times New Roman" w:hAnsi="Times New Roman"/>
          <w:sz w:val="26"/>
          <w:szCs w:val="26"/>
        </w:rPr>
        <w:t xml:space="preserve"> </w:t>
      </w:r>
      <w:hyperlink r:id="rId5" w:tgtFrame="_blank" w:history="1">
        <w:r w:rsidR="003A5C6E" w:rsidRPr="003A5C6E">
          <w:rPr>
            <w:rFonts w:ascii="Times New Roman" w:hAnsi="Times New Roman"/>
            <w:sz w:val="26"/>
            <w:szCs w:val="26"/>
          </w:rPr>
          <w:t>UA-2025-12-26-011871-a</w:t>
        </w:r>
      </w:hyperlink>
    </w:p>
    <w:p w:rsidR="00A9214B" w:rsidRPr="003A5C6E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  <w:lang w:val="uk-UA"/>
        </w:rPr>
      </w:pP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70E3E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A5C6E"/>
    <w:rsid w:val="003D233E"/>
    <w:rsid w:val="003F1820"/>
    <w:rsid w:val="00420FC0"/>
    <w:rsid w:val="00443AAA"/>
    <w:rsid w:val="00462E2C"/>
    <w:rsid w:val="00470D5B"/>
    <w:rsid w:val="00493B36"/>
    <w:rsid w:val="004C30D2"/>
    <w:rsid w:val="005116C7"/>
    <w:rsid w:val="00516BCD"/>
    <w:rsid w:val="005204EA"/>
    <w:rsid w:val="00536964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7F69CB"/>
    <w:rsid w:val="00810A5E"/>
    <w:rsid w:val="00827FC6"/>
    <w:rsid w:val="00847C31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E6755"/>
    <w:rsid w:val="00CF2DD5"/>
    <w:rsid w:val="00D24125"/>
    <w:rsid w:val="00D242DF"/>
    <w:rsid w:val="00D83995"/>
    <w:rsid w:val="00D86FC4"/>
    <w:rsid w:val="00DA30BD"/>
    <w:rsid w:val="00DC79F8"/>
    <w:rsid w:val="00DD771F"/>
    <w:rsid w:val="00E1135F"/>
    <w:rsid w:val="00E13536"/>
    <w:rsid w:val="00E364E9"/>
    <w:rsid w:val="00EC4594"/>
    <w:rsid w:val="00F2040D"/>
    <w:rsid w:val="00F45CFA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0677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26-0118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Огребчук Галина Іванівна</cp:lastModifiedBy>
  <cp:revision>3</cp:revision>
  <cp:lastPrinted>2021-01-13T13:10:00Z</cp:lastPrinted>
  <dcterms:created xsi:type="dcterms:W3CDTF">2025-12-15T13:43:00Z</dcterms:created>
  <dcterms:modified xsi:type="dcterms:W3CDTF">2025-12-26T13:32:00Z</dcterms:modified>
</cp:coreProperties>
</file>