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8D1EDC" w:rsidRDefault="000B19ED" w:rsidP="0097125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очікуваної вартості предмета закупівлі: </w:t>
      </w:r>
      <w:r w:rsidR="00A46BCB" w:rsidRPr="00A46BCB">
        <w:rPr>
          <w:rFonts w:ascii="Times New Roman" w:hAnsi="Times New Roman" w:cs="Times New Roman"/>
          <w:sz w:val="24"/>
          <w:szCs w:val="24"/>
        </w:rPr>
        <w:t xml:space="preserve">09220000-7 </w:t>
      </w:r>
      <w:r w:rsidR="0068125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A46BCB">
        <w:rPr>
          <w:rFonts w:ascii="Times New Roman" w:hAnsi="Times New Roman" w:cs="Times New Roman"/>
          <w:sz w:val="24"/>
          <w:szCs w:val="24"/>
          <w:lang w:val="uk-UA"/>
        </w:rPr>
        <w:t>Уайт-спірит</w:t>
      </w:r>
      <w:r w:rsidR="004B19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A29B9" w:rsidRDefault="002A29B9" w:rsidP="002A29B9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4F0D9A" w:rsidRPr="0064393D" w:rsidRDefault="004F0D9A" w:rsidP="004F0D9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E2AE3" w:rsidRPr="00A86C33" w:rsidRDefault="004F0D9A" w:rsidP="006E2AE3">
      <w:pPr>
        <w:rPr>
          <w:rStyle w:val="a3"/>
          <w:rFonts w:ascii="Times New Roman" w:hAnsi="Times New Roman"/>
          <w:color w:val="FF0000"/>
          <w:sz w:val="24"/>
          <w:szCs w:val="24"/>
        </w:rPr>
      </w:pPr>
      <w:r w:rsidRPr="00A86C33">
        <w:rPr>
          <w:rFonts w:ascii="Times New Roman" w:hAnsi="Times New Roman"/>
          <w:sz w:val="24"/>
          <w:szCs w:val="24"/>
        </w:rPr>
        <w:t xml:space="preserve">Ідентифікатор закупівлі в електронній системі закупівель </w:t>
      </w:r>
      <w:r w:rsidR="001E0DEB" w:rsidRPr="001E0DEB">
        <w:rPr>
          <w:rFonts w:ascii="Times New Roman" w:hAnsi="Times New Roman"/>
          <w:sz w:val="24"/>
          <w:szCs w:val="24"/>
        </w:rPr>
        <w:t>UA-2025-12-26-004749-a</w:t>
      </w:r>
      <w:bookmarkStart w:id="0" w:name="_GoBack"/>
      <w:bookmarkEnd w:id="0"/>
    </w:p>
    <w:p w:rsidR="00CF2DD5" w:rsidRPr="006E2AE3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331" w:rsidRDefault="007B0331" w:rsidP="00BD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B19ED"/>
    <w:rsid w:val="0018368E"/>
    <w:rsid w:val="0019164D"/>
    <w:rsid w:val="00193EB8"/>
    <w:rsid w:val="00193F48"/>
    <w:rsid w:val="001B583E"/>
    <w:rsid w:val="001E0DEB"/>
    <w:rsid w:val="00226871"/>
    <w:rsid w:val="00231267"/>
    <w:rsid w:val="002547F3"/>
    <w:rsid w:val="002A29B9"/>
    <w:rsid w:val="00336B7A"/>
    <w:rsid w:val="00444622"/>
    <w:rsid w:val="00470D5B"/>
    <w:rsid w:val="00472D7B"/>
    <w:rsid w:val="004B19E9"/>
    <w:rsid w:val="004F0D9A"/>
    <w:rsid w:val="0059414E"/>
    <w:rsid w:val="005D2AD8"/>
    <w:rsid w:val="006508A9"/>
    <w:rsid w:val="00681257"/>
    <w:rsid w:val="006E06D9"/>
    <w:rsid w:val="006E2AE3"/>
    <w:rsid w:val="00797195"/>
    <w:rsid w:val="007B0331"/>
    <w:rsid w:val="00891392"/>
    <w:rsid w:val="008D1EDC"/>
    <w:rsid w:val="00971251"/>
    <w:rsid w:val="00A24201"/>
    <w:rsid w:val="00A46BCB"/>
    <w:rsid w:val="00A64594"/>
    <w:rsid w:val="00A86C33"/>
    <w:rsid w:val="00AD1A93"/>
    <w:rsid w:val="00B00B8F"/>
    <w:rsid w:val="00BD2FAC"/>
    <w:rsid w:val="00BD587E"/>
    <w:rsid w:val="00CD47BF"/>
    <w:rsid w:val="00CE4E68"/>
    <w:rsid w:val="00CF2DD5"/>
    <w:rsid w:val="00D345E1"/>
    <w:rsid w:val="00D6674F"/>
    <w:rsid w:val="00D91F7E"/>
    <w:rsid w:val="00DA30BD"/>
    <w:rsid w:val="00E533FF"/>
    <w:rsid w:val="00EB16AF"/>
    <w:rsid w:val="00F8749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C621-3C17-447F-A918-5D87488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2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4</cp:revision>
  <cp:lastPrinted>2021-01-13T13:10:00Z</cp:lastPrinted>
  <dcterms:created xsi:type="dcterms:W3CDTF">2025-12-15T07:34:00Z</dcterms:created>
  <dcterms:modified xsi:type="dcterms:W3CDTF">2025-12-26T09:36:00Z</dcterms:modified>
</cp:coreProperties>
</file>