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26" w:rsidRPr="00785D72" w:rsidRDefault="006C25E2" w:rsidP="00FF402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очікуваної вартості предмета закупівлі</w:t>
      </w:r>
      <w:r w:rsidR="00FF40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 w:rsidR="00CD094B" w:rsidRPr="00CD094B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AC3C30">
        <w:rPr>
          <w:rFonts w:ascii="Times New Roman" w:hAnsi="Times New Roman" w:cs="Times New Roman"/>
          <w:sz w:val="24"/>
          <w:szCs w:val="24"/>
          <w:lang w:val="uk-UA"/>
        </w:rPr>
        <w:t>983</w:t>
      </w:r>
      <w:r w:rsidR="00CD094B" w:rsidRPr="00CD094B">
        <w:rPr>
          <w:rFonts w:ascii="Times New Roman" w:hAnsi="Times New Roman" w:cs="Times New Roman"/>
          <w:sz w:val="24"/>
          <w:szCs w:val="24"/>
          <w:lang w:val="uk-UA"/>
        </w:rPr>
        <w:t>0000-</w:t>
      </w:r>
      <w:r w:rsidR="00AC3C30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CD094B" w:rsidRPr="00CD094B">
        <w:rPr>
          <w:rFonts w:ascii="Times New Roman" w:hAnsi="Times New Roman" w:cs="Times New Roman"/>
          <w:sz w:val="24"/>
          <w:szCs w:val="24"/>
          <w:lang w:val="uk-UA"/>
        </w:rPr>
        <w:t xml:space="preserve"> (Про</w:t>
      </w:r>
      <w:r w:rsidR="00AC3C30">
        <w:rPr>
          <w:rFonts w:ascii="Times New Roman" w:hAnsi="Times New Roman" w:cs="Times New Roman"/>
          <w:sz w:val="24"/>
          <w:szCs w:val="24"/>
          <w:lang w:val="uk-UA"/>
        </w:rPr>
        <w:t>дукція для чищення</w:t>
      </w:r>
      <w:r w:rsidR="00CD094B" w:rsidRPr="00CD094B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DF622A" w:rsidRPr="00CD094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C25E2" w:rsidRDefault="006C25E2" w:rsidP="006C25E2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АТ «НАЕК «Енергоатом» та </w:t>
      </w:r>
      <w:r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C25E2" w:rsidRDefault="006C25E2" w:rsidP="006C25E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6C25E2" w:rsidRPr="00307DA7" w:rsidRDefault="006C25E2" w:rsidP="006C25E2">
      <w:pPr>
        <w:spacing w:line="240" w:lineRule="auto"/>
        <w:ind w:firstLine="284"/>
        <w:contextualSpacing/>
        <w:jc w:val="both"/>
        <w:rPr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Ідентифікатор</w:t>
      </w:r>
      <w:r>
        <w:rPr>
          <w:rFonts w:ascii="Times New Roman" w:hAnsi="Times New Roman"/>
          <w:sz w:val="26"/>
          <w:szCs w:val="26"/>
        </w:rPr>
        <w:t xml:space="preserve"> закупівлі в електронній системі закупівель</w:t>
      </w:r>
      <w:r w:rsidR="00307DA7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07DA7" w:rsidRPr="00307DA7">
        <w:rPr>
          <w:rFonts w:ascii="Times New Roman" w:hAnsi="Times New Roman"/>
          <w:sz w:val="26"/>
          <w:szCs w:val="26"/>
          <w:lang w:val="uk-UA"/>
        </w:rPr>
        <w:t>UA-2025-12-24-012534-a</w:t>
      </w:r>
      <w:r w:rsidR="00307DA7">
        <w:rPr>
          <w:rFonts w:ascii="Times New Roman" w:hAnsi="Times New Roman"/>
          <w:sz w:val="26"/>
          <w:szCs w:val="26"/>
          <w:lang w:val="uk-UA"/>
        </w:rPr>
        <w:t>.</w:t>
      </w:r>
      <w:bookmarkStart w:id="0" w:name="_GoBack"/>
      <w:bookmarkEnd w:id="0"/>
    </w:p>
    <w:p w:rsidR="00FF4027" w:rsidRPr="00FF4027" w:rsidRDefault="00FF4027" w:rsidP="006C25E2">
      <w:pPr>
        <w:ind w:firstLine="567"/>
        <w:jc w:val="both"/>
        <w:rPr>
          <w:lang w:val="uk-UA"/>
        </w:rPr>
      </w:pPr>
    </w:p>
    <w:sectPr w:rsidR="00FF4027" w:rsidRPr="00FF40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0D"/>
    <w:rsid w:val="00050D5E"/>
    <w:rsid w:val="00063D24"/>
    <w:rsid w:val="00083FF4"/>
    <w:rsid w:val="000B294E"/>
    <w:rsid w:val="000C6241"/>
    <w:rsid w:val="000D7A3E"/>
    <w:rsid w:val="0017260C"/>
    <w:rsid w:val="001839BA"/>
    <w:rsid w:val="001D4E26"/>
    <w:rsid w:val="00276839"/>
    <w:rsid w:val="002961F3"/>
    <w:rsid w:val="00307DA7"/>
    <w:rsid w:val="00315E1E"/>
    <w:rsid w:val="00340179"/>
    <w:rsid w:val="00346E82"/>
    <w:rsid w:val="00356743"/>
    <w:rsid w:val="00375EE9"/>
    <w:rsid w:val="0049706A"/>
    <w:rsid w:val="004C7625"/>
    <w:rsid w:val="0051370B"/>
    <w:rsid w:val="00523D3C"/>
    <w:rsid w:val="00553B5F"/>
    <w:rsid w:val="00596C70"/>
    <w:rsid w:val="005A21B2"/>
    <w:rsid w:val="005D7401"/>
    <w:rsid w:val="00610591"/>
    <w:rsid w:val="00616DB1"/>
    <w:rsid w:val="00641056"/>
    <w:rsid w:val="00687DFB"/>
    <w:rsid w:val="006A6C0D"/>
    <w:rsid w:val="006C25E2"/>
    <w:rsid w:val="006E3272"/>
    <w:rsid w:val="006F207C"/>
    <w:rsid w:val="00700AE7"/>
    <w:rsid w:val="00707CE1"/>
    <w:rsid w:val="00723AD6"/>
    <w:rsid w:val="00785D72"/>
    <w:rsid w:val="00786107"/>
    <w:rsid w:val="007D53A0"/>
    <w:rsid w:val="007E52DF"/>
    <w:rsid w:val="00801C36"/>
    <w:rsid w:val="0082161B"/>
    <w:rsid w:val="00822F19"/>
    <w:rsid w:val="00823B2C"/>
    <w:rsid w:val="00870C06"/>
    <w:rsid w:val="00895936"/>
    <w:rsid w:val="008B273F"/>
    <w:rsid w:val="008B3FBB"/>
    <w:rsid w:val="008D35DA"/>
    <w:rsid w:val="00936954"/>
    <w:rsid w:val="00941404"/>
    <w:rsid w:val="00993DC6"/>
    <w:rsid w:val="009B1B24"/>
    <w:rsid w:val="009B6600"/>
    <w:rsid w:val="009D0D59"/>
    <w:rsid w:val="00A02697"/>
    <w:rsid w:val="00A16683"/>
    <w:rsid w:val="00A26138"/>
    <w:rsid w:val="00A8367B"/>
    <w:rsid w:val="00AB29AE"/>
    <w:rsid w:val="00AC22C6"/>
    <w:rsid w:val="00AC3C30"/>
    <w:rsid w:val="00BA2969"/>
    <w:rsid w:val="00BE63BB"/>
    <w:rsid w:val="00C24099"/>
    <w:rsid w:val="00C35AEE"/>
    <w:rsid w:val="00C60451"/>
    <w:rsid w:val="00CC4DF2"/>
    <w:rsid w:val="00CD094B"/>
    <w:rsid w:val="00CE1EEA"/>
    <w:rsid w:val="00D3127C"/>
    <w:rsid w:val="00D91672"/>
    <w:rsid w:val="00DE09A3"/>
    <w:rsid w:val="00DF622A"/>
    <w:rsid w:val="00E05A8A"/>
    <w:rsid w:val="00E5244A"/>
    <w:rsid w:val="00E63B50"/>
    <w:rsid w:val="00EE5378"/>
    <w:rsid w:val="00F474AA"/>
    <w:rsid w:val="00F85D9C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DA60C"/>
  <w15:docId w15:val="{191E7F85-9E28-40DF-930C-942477B8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523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Сергій Симонович Климець</cp:lastModifiedBy>
  <cp:revision>34</cp:revision>
  <dcterms:created xsi:type="dcterms:W3CDTF">2024-02-14T13:15:00Z</dcterms:created>
  <dcterms:modified xsi:type="dcterms:W3CDTF">2025-12-24T12:33:00Z</dcterms:modified>
</cp:coreProperties>
</file>