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C7" w:rsidRPr="00527BC7" w:rsidRDefault="00527BC7" w:rsidP="00527B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A5B" w:rsidRPr="004A05E3" w:rsidRDefault="00415A5B" w:rsidP="00415A5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05E3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 44160000-9 (</w:t>
      </w:r>
      <w:r w:rsidR="004A05E3" w:rsidRPr="004A05E3">
        <w:rPr>
          <w:rFonts w:ascii="Times New Roman" w:hAnsi="Times New Roman" w:cs="Times New Roman"/>
          <w:b/>
          <w:sz w:val="24"/>
          <w:szCs w:val="24"/>
          <w:lang w:val="uk-UA"/>
        </w:rPr>
        <w:t>Деталі трубопроводів безшовні приварні</w:t>
      </w:r>
      <w:r w:rsidRPr="004A05E3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415A5B" w:rsidRPr="004A05E3" w:rsidRDefault="00415A5B" w:rsidP="00415A5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A5B" w:rsidRDefault="00415A5B" w:rsidP="00415A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415A5B" w:rsidRDefault="00415A5B" w:rsidP="00415A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15A5B" w:rsidRDefault="00415A5B" w:rsidP="00415A5B">
      <w:pPr>
        <w:rPr>
          <w:rStyle w:val="a3"/>
          <w:color w:val="FF0000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 в електронній системі закупівель </w:t>
      </w:r>
      <w:r w:rsidR="00986730" w:rsidRPr="00986730">
        <w:rPr>
          <w:rFonts w:ascii="Times New Roman" w:hAnsi="Times New Roman"/>
          <w:sz w:val="24"/>
          <w:szCs w:val="24"/>
        </w:rPr>
        <w:t>UA-2025-12-18-006885-a</w:t>
      </w:r>
      <w:bookmarkStart w:id="0" w:name="_GoBack"/>
      <w:bookmarkEnd w:id="0"/>
    </w:p>
    <w:p w:rsidR="00AD1A93" w:rsidRPr="00AD1732" w:rsidRDefault="00AD1A93" w:rsidP="00CF2D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1A93" w:rsidRPr="00AD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394C"/>
    <w:rsid w:val="0001036E"/>
    <w:rsid w:val="00014025"/>
    <w:rsid w:val="00054875"/>
    <w:rsid w:val="00157BA3"/>
    <w:rsid w:val="0019164D"/>
    <w:rsid w:val="00193F48"/>
    <w:rsid w:val="00205EF3"/>
    <w:rsid w:val="00253C0A"/>
    <w:rsid w:val="00266C73"/>
    <w:rsid w:val="002B4DA9"/>
    <w:rsid w:val="003079C0"/>
    <w:rsid w:val="003116A0"/>
    <w:rsid w:val="00336B7A"/>
    <w:rsid w:val="0033791F"/>
    <w:rsid w:val="00352D86"/>
    <w:rsid w:val="00363F16"/>
    <w:rsid w:val="00415A5B"/>
    <w:rsid w:val="00422EBB"/>
    <w:rsid w:val="00470D5B"/>
    <w:rsid w:val="00471BD6"/>
    <w:rsid w:val="00490AD2"/>
    <w:rsid w:val="004A05E3"/>
    <w:rsid w:val="004E35AE"/>
    <w:rsid w:val="00527BC7"/>
    <w:rsid w:val="005D1392"/>
    <w:rsid w:val="005D2AD8"/>
    <w:rsid w:val="005D3213"/>
    <w:rsid w:val="00686943"/>
    <w:rsid w:val="006A76A9"/>
    <w:rsid w:val="007A0539"/>
    <w:rsid w:val="007B0331"/>
    <w:rsid w:val="007B07E3"/>
    <w:rsid w:val="00810B90"/>
    <w:rsid w:val="00856D47"/>
    <w:rsid w:val="00885A50"/>
    <w:rsid w:val="00914EBC"/>
    <w:rsid w:val="00971251"/>
    <w:rsid w:val="00986730"/>
    <w:rsid w:val="009A760D"/>
    <w:rsid w:val="00AD1732"/>
    <w:rsid w:val="00AD1A93"/>
    <w:rsid w:val="00B03D8D"/>
    <w:rsid w:val="00B52527"/>
    <w:rsid w:val="00B622DE"/>
    <w:rsid w:val="00B816F3"/>
    <w:rsid w:val="00CE4E68"/>
    <w:rsid w:val="00CF2DD5"/>
    <w:rsid w:val="00CF6F01"/>
    <w:rsid w:val="00D106D2"/>
    <w:rsid w:val="00DA30BD"/>
    <w:rsid w:val="00E87A3A"/>
    <w:rsid w:val="00ED0AE9"/>
    <w:rsid w:val="00EE11F0"/>
    <w:rsid w:val="00F330CE"/>
    <w:rsid w:val="00F51397"/>
    <w:rsid w:val="00F85798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8BE4A-5211-4592-8E66-BC9F2075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1732"/>
    <w:rPr>
      <w:color w:val="0000FF"/>
      <w:u w:val="single"/>
    </w:rPr>
  </w:style>
  <w:style w:type="paragraph" w:styleId="a4">
    <w:name w:val="No Spacing"/>
    <w:uiPriority w:val="1"/>
    <w:qFormat/>
    <w:rsid w:val="00527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3</cp:revision>
  <cp:lastPrinted>2021-01-13T13:10:00Z</cp:lastPrinted>
  <dcterms:created xsi:type="dcterms:W3CDTF">2025-12-12T07:44:00Z</dcterms:created>
  <dcterms:modified xsi:type="dcterms:W3CDTF">2025-12-18T09:22:00Z</dcterms:modified>
</cp:coreProperties>
</file>