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35BA9" w:rsidRPr="00F96D8C">
        <w:rPr>
          <w:rFonts w:ascii="Times New Roman" w:hAnsi="Times New Roman" w:cs="Times New Roman"/>
          <w:b/>
          <w:sz w:val="24"/>
          <w:szCs w:val="24"/>
          <w:lang w:val="uk-UA"/>
        </w:rPr>
        <w:t>42110000-3 (Мембрани</w:t>
      </w:r>
      <w:r w:rsidR="00835BA9" w:rsidRPr="00BD5BEE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Default="00856A2A" w:rsidP="00856A2A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="001368C4"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hyperlink r:id="rId5" w:history="1">
        <w:bookmarkStart w:id="0" w:name="_GoBack"/>
        <w:bookmarkEnd w:id="0"/>
        <w:r w:rsidR="00A7184D" w:rsidRPr="00D422A7">
          <w:rPr>
            <w:rStyle w:val="a3"/>
            <w:rFonts w:ascii="Times New Roman" w:hAnsi="Times New Roman"/>
            <w:sz w:val="26"/>
            <w:szCs w:val="26"/>
          </w:rPr>
          <w:t>UA-2025-12-18-018605-a</w:t>
        </w:r>
      </w:hyperlink>
      <w:r w:rsidR="00A7184D">
        <w:rPr>
          <w:rFonts w:ascii="Times New Roman" w:hAnsi="Times New Roman"/>
          <w:sz w:val="26"/>
          <w:szCs w:val="26"/>
          <w:lang w:val="uk-UA"/>
        </w:rPr>
        <w:t>.</w:t>
      </w:r>
    </w:p>
    <w:p w:rsidR="00A7184D" w:rsidRPr="00A7184D" w:rsidRDefault="00A7184D" w:rsidP="00856A2A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B67EE"/>
    <w:rsid w:val="005D2AD8"/>
    <w:rsid w:val="006D17D2"/>
    <w:rsid w:val="00701D1B"/>
    <w:rsid w:val="007B0331"/>
    <w:rsid w:val="007C59F7"/>
    <w:rsid w:val="00835BA9"/>
    <w:rsid w:val="00856A2A"/>
    <w:rsid w:val="00971251"/>
    <w:rsid w:val="00A7184D"/>
    <w:rsid w:val="00AD1A93"/>
    <w:rsid w:val="00BD587E"/>
    <w:rsid w:val="00C70475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0BD7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8-01860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2025-12-18T12:35:00Z</dcterms:created>
  <dcterms:modified xsi:type="dcterms:W3CDTF">2025-12-18T13:57:00Z</dcterms:modified>
</cp:coreProperties>
</file>