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507125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</w:t>
      </w:r>
      <w:r w:rsidR="00971251" w:rsidRPr="0050712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ості предмета закупівлі: </w:t>
      </w:r>
      <w:r w:rsidR="00507125" w:rsidRPr="00507125">
        <w:rPr>
          <w:rFonts w:ascii="Times New Roman" w:hAnsi="Times New Roman" w:cs="Times New Roman"/>
          <w:b/>
          <w:sz w:val="24"/>
          <w:szCs w:val="24"/>
          <w:lang w:val="uk-UA"/>
        </w:rPr>
        <w:t>31710000-6 (Мікросхеми</w:t>
      </w:r>
      <w:r w:rsidR="00971251" w:rsidRPr="00507125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70D5B" w:rsidRPr="0050712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856A2A" w:rsidRPr="00742BB3" w:rsidRDefault="00856A2A" w:rsidP="00856A2A">
      <w:pPr>
        <w:rPr>
          <w:rStyle w:val="a3"/>
          <w:rFonts w:ascii="Times New Roman" w:hAnsi="Times New Roman"/>
          <w:color w:val="FF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="001368C4"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r w:rsidR="00742BB3" w:rsidRPr="00742BB3">
        <w:rPr>
          <w:rFonts w:ascii="Times New Roman" w:hAnsi="Times New Roman"/>
          <w:sz w:val="26"/>
          <w:szCs w:val="26"/>
        </w:rPr>
        <w:t>UA-2025-12-17-015420-a</w:t>
      </w:r>
      <w:r w:rsidR="00742BB3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507125"/>
    <w:rsid w:val="0059414E"/>
    <w:rsid w:val="005D2AD8"/>
    <w:rsid w:val="006D17D2"/>
    <w:rsid w:val="00701D1B"/>
    <w:rsid w:val="00742BB3"/>
    <w:rsid w:val="007B0331"/>
    <w:rsid w:val="007C59F7"/>
    <w:rsid w:val="00856A2A"/>
    <w:rsid w:val="00971251"/>
    <w:rsid w:val="009765EA"/>
    <w:rsid w:val="00AD1A93"/>
    <w:rsid w:val="00BD587E"/>
    <w:rsid w:val="00C70475"/>
    <w:rsid w:val="00CD47BF"/>
    <w:rsid w:val="00CE4E68"/>
    <w:rsid w:val="00CF2DD5"/>
    <w:rsid w:val="00DA30BD"/>
    <w:rsid w:val="00EE6F7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D4A3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Сергій Симонович Климець</cp:lastModifiedBy>
  <cp:revision>4</cp:revision>
  <cp:lastPrinted>2021-01-13T13:10:00Z</cp:lastPrinted>
  <dcterms:created xsi:type="dcterms:W3CDTF">2025-12-10T10:52:00Z</dcterms:created>
  <dcterms:modified xsi:type="dcterms:W3CDTF">2025-12-17T13:04:00Z</dcterms:modified>
</cp:coreProperties>
</file>