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225E4B" w:rsidRDefault="00C70475" w:rsidP="00971251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</w:t>
      </w:r>
      <w:r w:rsidR="00971251" w:rsidRPr="0003697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якісних характеристик предмета закупівлі, очікуваної вартості предмета закупівлі: </w:t>
      </w:r>
      <w:r w:rsidR="00D675F2" w:rsidRPr="00D675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31710000-6 </w:t>
      </w:r>
      <w:r w:rsidR="00D675F2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="00D675F2" w:rsidRPr="00D675F2">
        <w:rPr>
          <w:rFonts w:ascii="Times New Roman" w:hAnsi="Times New Roman" w:cs="Times New Roman"/>
          <w:b/>
          <w:sz w:val="24"/>
          <w:szCs w:val="24"/>
          <w:lang w:val="uk-UA"/>
        </w:rPr>
        <w:t>Електронне обладнання</w:t>
      </w:r>
      <w:r w:rsidR="00193D82" w:rsidRPr="00193D82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  <w:r w:rsidR="0031653F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74641D" w:rsidRDefault="0074641D" w:rsidP="0074641D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АЕС».</w:t>
      </w:r>
    </w:p>
    <w:p w:rsidR="0074641D" w:rsidRDefault="0074641D" w:rsidP="0074641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74641D" w:rsidRPr="00800E4B" w:rsidRDefault="0074641D" w:rsidP="0074641D">
      <w:pPr>
        <w:rPr>
          <w:rStyle w:val="a3"/>
          <w:color w:val="FF0000"/>
          <w:sz w:val="24"/>
          <w:szCs w:val="24"/>
        </w:rPr>
      </w:pPr>
      <w:r w:rsidRPr="00800E4B">
        <w:rPr>
          <w:rFonts w:ascii="Times New Roman" w:hAnsi="Times New Roman"/>
          <w:sz w:val="24"/>
          <w:szCs w:val="24"/>
          <w:lang w:val="uk-UA"/>
        </w:rPr>
        <w:t>Ідентифікатор</w:t>
      </w:r>
      <w:r w:rsidRPr="00800E4B">
        <w:rPr>
          <w:rFonts w:ascii="Times New Roman" w:hAnsi="Times New Roman"/>
          <w:sz w:val="24"/>
          <w:szCs w:val="24"/>
        </w:rPr>
        <w:t xml:space="preserve"> закупівлі в електронній системі закупівель</w:t>
      </w:r>
      <w:r w:rsidR="00800E4B" w:rsidRPr="00800E4B">
        <w:rPr>
          <w:rFonts w:ascii="Times New Roman" w:hAnsi="Times New Roman"/>
          <w:sz w:val="24"/>
          <w:szCs w:val="24"/>
          <w:lang w:val="uk-UA"/>
        </w:rPr>
        <w:t xml:space="preserve"> UA-2025-12-16-011222-a.</w:t>
      </w:r>
      <w:r w:rsidRPr="00800E4B">
        <w:rPr>
          <w:rFonts w:ascii="Times New Roman" w:hAnsi="Times New Roman"/>
          <w:sz w:val="24"/>
          <w:szCs w:val="24"/>
        </w:rPr>
        <w:t xml:space="preserve"> </w:t>
      </w:r>
    </w:p>
    <w:p w:rsidR="001368C4" w:rsidRPr="00036979" w:rsidRDefault="001368C4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36979"/>
    <w:rsid w:val="000623F1"/>
    <w:rsid w:val="000C137C"/>
    <w:rsid w:val="001368C4"/>
    <w:rsid w:val="00146B60"/>
    <w:rsid w:val="0019164D"/>
    <w:rsid w:val="00193D82"/>
    <w:rsid w:val="00193F48"/>
    <w:rsid w:val="001A7DCC"/>
    <w:rsid w:val="001B2757"/>
    <w:rsid w:val="001D15EB"/>
    <w:rsid w:val="001D1F80"/>
    <w:rsid w:val="00225E4B"/>
    <w:rsid w:val="002B58F9"/>
    <w:rsid w:val="0031653F"/>
    <w:rsid w:val="00336B7A"/>
    <w:rsid w:val="004007DD"/>
    <w:rsid w:val="00470D5B"/>
    <w:rsid w:val="00473354"/>
    <w:rsid w:val="004923F9"/>
    <w:rsid w:val="0059414E"/>
    <w:rsid w:val="005D2AD8"/>
    <w:rsid w:val="00701D1B"/>
    <w:rsid w:val="0074641D"/>
    <w:rsid w:val="007B0331"/>
    <w:rsid w:val="007C59F7"/>
    <w:rsid w:val="00800E4B"/>
    <w:rsid w:val="008B2E95"/>
    <w:rsid w:val="008F77E0"/>
    <w:rsid w:val="00971251"/>
    <w:rsid w:val="00AD1A93"/>
    <w:rsid w:val="00AE4B45"/>
    <w:rsid w:val="00B41A9A"/>
    <w:rsid w:val="00BB5035"/>
    <w:rsid w:val="00BD587E"/>
    <w:rsid w:val="00C70475"/>
    <w:rsid w:val="00CC2FDF"/>
    <w:rsid w:val="00CD47BF"/>
    <w:rsid w:val="00CE4E68"/>
    <w:rsid w:val="00CF2DD5"/>
    <w:rsid w:val="00D675F2"/>
    <w:rsid w:val="00DA30BD"/>
    <w:rsid w:val="00EE6F7F"/>
    <w:rsid w:val="00F608E7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E468A"/>
  <w15:docId w15:val="{14A222A2-627F-4D62-88A1-E3D7E510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Мирослава Іванівна Ткачук</cp:lastModifiedBy>
  <cp:revision>3</cp:revision>
  <cp:lastPrinted>2024-08-01T09:55:00Z</cp:lastPrinted>
  <dcterms:created xsi:type="dcterms:W3CDTF">2025-12-08T06:34:00Z</dcterms:created>
  <dcterms:modified xsi:type="dcterms:W3CDTF">2025-12-16T11:54:00Z</dcterms:modified>
</cp:coreProperties>
</file>