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360187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335976" w:rsidRPr="00335976">
        <w:rPr>
          <w:rFonts w:ascii="Times New Roman" w:hAnsi="Times New Roman" w:cs="Times New Roman"/>
          <w:sz w:val="24"/>
          <w:szCs w:val="24"/>
          <w:lang w:val="uk-UA"/>
        </w:rPr>
        <w:t xml:space="preserve">38420000-5 </w:t>
      </w:r>
      <w:r w:rsidR="00A2010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35976" w:rsidRPr="00335976">
        <w:rPr>
          <w:rFonts w:ascii="Times New Roman" w:hAnsi="Times New Roman" w:cs="Times New Roman"/>
          <w:sz w:val="24"/>
          <w:szCs w:val="24"/>
          <w:lang w:val="uk-UA"/>
        </w:rPr>
        <w:t>Прилади для вимірювання витрати, рівня та тиску рідин і газів</w:t>
      </w:r>
      <w:r w:rsidR="00A2010D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4027" w:rsidRPr="003D71CD" w:rsidRDefault="001D48D1" w:rsidP="001D48D1">
      <w:pPr>
        <w:spacing w:line="240" w:lineRule="auto"/>
        <w:ind w:firstLine="284"/>
        <w:contextualSpacing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акупівель</w:t>
      </w:r>
      <w:r w:rsidR="003D71CD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4" w:tgtFrame="_blank" w:history="1">
        <w:r w:rsidR="003D71CD" w:rsidRPr="003D71CD">
          <w:rPr>
            <w:rStyle w:val="a3"/>
            <w:rFonts w:ascii="Times New Roman" w:hAnsi="Times New Roman"/>
            <w:sz w:val="26"/>
            <w:szCs w:val="26"/>
          </w:rPr>
          <w:t>UA-2025-12-12-007347-a</w:t>
        </w:r>
      </w:hyperlink>
    </w:p>
    <w:sectPr w:rsidR="00FF4027" w:rsidRPr="003D71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12BBD"/>
    <w:rsid w:val="000C6241"/>
    <w:rsid w:val="000C7100"/>
    <w:rsid w:val="000D7A3E"/>
    <w:rsid w:val="0017260C"/>
    <w:rsid w:val="001839BA"/>
    <w:rsid w:val="001D48D1"/>
    <w:rsid w:val="001D4E26"/>
    <w:rsid w:val="00276839"/>
    <w:rsid w:val="002954D2"/>
    <w:rsid w:val="002961F3"/>
    <w:rsid w:val="00335976"/>
    <w:rsid w:val="00340179"/>
    <w:rsid w:val="00347946"/>
    <w:rsid w:val="00356743"/>
    <w:rsid w:val="00360187"/>
    <w:rsid w:val="0036458C"/>
    <w:rsid w:val="00375EE9"/>
    <w:rsid w:val="003A42FE"/>
    <w:rsid w:val="003D71CD"/>
    <w:rsid w:val="004004CA"/>
    <w:rsid w:val="0046547C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C3032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3EAB"/>
    <w:rsid w:val="00A16683"/>
    <w:rsid w:val="00A2010D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7C69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0734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Лариса Петрівна Чугай</cp:lastModifiedBy>
  <cp:revision>2</cp:revision>
  <dcterms:created xsi:type="dcterms:W3CDTF">2025-12-12T09:46:00Z</dcterms:created>
  <dcterms:modified xsi:type="dcterms:W3CDTF">2025-12-12T09:46:00Z</dcterms:modified>
</cp:coreProperties>
</file>