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11685D" w:rsidRDefault="00971251" w:rsidP="00C1139D">
      <w:pPr>
        <w:pStyle w:val="Default"/>
        <w:spacing w:after="27"/>
        <w:jc w:val="center"/>
        <w:rPr>
          <w:b/>
        </w:rPr>
      </w:pPr>
      <w:r w:rsidRPr="00CF2DD5">
        <w:rPr>
          <w:b/>
        </w:rPr>
        <w:t xml:space="preserve">технічних та якісних характеристик предмета закупівлі, очікуваної вартості предмета закупівлі: </w:t>
      </w:r>
      <w:r w:rsidR="0011685D" w:rsidRPr="00D9215B">
        <w:rPr>
          <w:b/>
        </w:rPr>
        <w:t>243</w:t>
      </w:r>
      <w:r w:rsidR="0011685D">
        <w:rPr>
          <w:b/>
        </w:rPr>
        <w:t>2</w:t>
      </w:r>
      <w:r w:rsidR="0011685D" w:rsidRPr="00D9215B">
        <w:rPr>
          <w:b/>
        </w:rPr>
        <w:t>0000-</w:t>
      </w:r>
      <w:r w:rsidR="0011685D">
        <w:rPr>
          <w:b/>
        </w:rPr>
        <w:t>3</w:t>
      </w:r>
      <w:r w:rsidR="0011685D" w:rsidRPr="00D9215B">
        <w:rPr>
          <w:b/>
        </w:rPr>
        <w:t xml:space="preserve"> (</w:t>
      </w:r>
      <w:r w:rsidR="0011685D">
        <w:rPr>
          <w:b/>
        </w:rPr>
        <w:t>Спирт етиловий</w:t>
      </w:r>
      <w:r w:rsidR="0011685D" w:rsidRPr="00D9215B">
        <w:rPr>
          <w:b/>
        </w:rPr>
        <w:t>)</w:t>
      </w:r>
    </w:p>
    <w:p w:rsidR="00C1139D" w:rsidRDefault="00C1139D" w:rsidP="00C1139D">
      <w:pPr>
        <w:pStyle w:val="Default"/>
        <w:spacing w:after="27"/>
        <w:jc w:val="center"/>
        <w:rPr>
          <w:b/>
        </w:rPr>
      </w:pPr>
    </w:p>
    <w:p w:rsidR="0019184C" w:rsidRDefault="0019184C" w:rsidP="0011685D">
      <w:pPr>
        <w:pStyle w:val="Default"/>
        <w:spacing w:after="27"/>
        <w:ind w:firstLine="567"/>
        <w:jc w:val="both"/>
        <w:rPr>
          <w:color w:val="FF0000"/>
        </w:rPr>
      </w:pPr>
      <w:r w:rsidRPr="00336B7A">
        <w:t xml:space="preserve">Технічні та якісні характеристики предмета закупівлі визначені у відповідному додатку до </w:t>
      </w:r>
      <w:r w:rsidRPr="000C137C"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t>.</w:t>
      </w:r>
    </w:p>
    <w:p w:rsidR="00C1139D" w:rsidRDefault="0019184C" w:rsidP="00C1139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CF2DD5" w:rsidRPr="002B4639" w:rsidRDefault="0019184C" w:rsidP="00C1139D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1139D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2B4639" w:rsidRPr="00055AEF">
          <w:rPr>
            <w:rStyle w:val="a3"/>
            <w:rFonts w:ascii="Times New Roman" w:hAnsi="Times New Roman"/>
            <w:sz w:val="24"/>
            <w:szCs w:val="24"/>
          </w:rPr>
          <w:t>https://prozorro.gov.ua/uk/tender/UA-2025-12-03-001847-a</w:t>
        </w:r>
      </w:hyperlink>
      <w:r w:rsidR="002B4639">
        <w:rPr>
          <w:rFonts w:ascii="Times New Roman" w:hAnsi="Times New Roman"/>
          <w:sz w:val="24"/>
          <w:szCs w:val="24"/>
          <w:lang w:val="uk-UA"/>
        </w:rPr>
        <w:t xml:space="preserve">. </w:t>
      </w: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11685D"/>
    <w:rsid w:val="0019164D"/>
    <w:rsid w:val="0019184C"/>
    <w:rsid w:val="00193F48"/>
    <w:rsid w:val="001A4D90"/>
    <w:rsid w:val="002842F1"/>
    <w:rsid w:val="002B4639"/>
    <w:rsid w:val="00336B7A"/>
    <w:rsid w:val="003850A2"/>
    <w:rsid w:val="004122FB"/>
    <w:rsid w:val="004354E7"/>
    <w:rsid w:val="0044391A"/>
    <w:rsid w:val="00466BE1"/>
    <w:rsid w:val="00470D5B"/>
    <w:rsid w:val="00472BA5"/>
    <w:rsid w:val="004D5CB2"/>
    <w:rsid w:val="005D2AD8"/>
    <w:rsid w:val="00666198"/>
    <w:rsid w:val="006C311A"/>
    <w:rsid w:val="006D44BA"/>
    <w:rsid w:val="007A1E56"/>
    <w:rsid w:val="007B0331"/>
    <w:rsid w:val="00971251"/>
    <w:rsid w:val="00996E80"/>
    <w:rsid w:val="00AD1A93"/>
    <w:rsid w:val="00AF5D48"/>
    <w:rsid w:val="00BE2EF4"/>
    <w:rsid w:val="00C1139D"/>
    <w:rsid w:val="00CB25CF"/>
    <w:rsid w:val="00CE4E68"/>
    <w:rsid w:val="00CF2DD5"/>
    <w:rsid w:val="00D4153F"/>
    <w:rsid w:val="00D61FC4"/>
    <w:rsid w:val="00D73E87"/>
    <w:rsid w:val="00D74088"/>
    <w:rsid w:val="00D75DF2"/>
    <w:rsid w:val="00D9215B"/>
    <w:rsid w:val="00DA30BD"/>
    <w:rsid w:val="00EE15B1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9AED9"/>
  <w15:chartTrackingRefBased/>
  <w15:docId w15:val="{E8B80B5B-B88E-43CE-AF85-7F8669EA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  <w:style w:type="paragraph" w:customStyle="1" w:styleId="Default">
    <w:name w:val="Default"/>
    <w:link w:val="Default0"/>
    <w:uiPriority w:val="99"/>
    <w:rsid w:val="00D921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uiPriority w:val="99"/>
    <w:rsid w:val="00D9215B"/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03-001847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Юлія Іванівна Шепетько</cp:lastModifiedBy>
  <cp:revision>4</cp:revision>
  <cp:lastPrinted>2021-01-13T13:10:00Z</cp:lastPrinted>
  <dcterms:created xsi:type="dcterms:W3CDTF">2025-11-27T14:22:00Z</dcterms:created>
  <dcterms:modified xsi:type="dcterms:W3CDTF">2025-12-03T07:36:00Z</dcterms:modified>
</cp:coreProperties>
</file>