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19184C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CB38C7">
        <w:rPr>
          <w:rFonts w:ascii="Times New Roman" w:hAnsi="Times New Roman"/>
          <w:b/>
          <w:sz w:val="24"/>
          <w:szCs w:val="24"/>
          <w:lang w:val="uk-UA"/>
        </w:rPr>
        <w:t>2496</w:t>
      </w:r>
      <w:r w:rsidR="00420626">
        <w:rPr>
          <w:rFonts w:ascii="Times New Roman" w:hAnsi="Times New Roman"/>
          <w:b/>
          <w:sz w:val="24"/>
          <w:szCs w:val="24"/>
          <w:lang w:val="uk-UA"/>
        </w:rPr>
        <w:t>0000-</w:t>
      </w:r>
      <w:r w:rsidR="00CB38C7">
        <w:rPr>
          <w:rFonts w:ascii="Times New Roman" w:hAnsi="Times New Roman"/>
          <w:b/>
          <w:sz w:val="24"/>
          <w:szCs w:val="24"/>
          <w:lang w:val="uk-UA"/>
        </w:rPr>
        <w:t>1</w:t>
      </w:r>
      <w:r w:rsidR="00466BE1" w:rsidRPr="00466BE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(</w:t>
      </w:r>
      <w:r w:rsidR="00CB38C7">
        <w:rPr>
          <w:rFonts w:ascii="Times New Roman" w:hAnsi="Times New Roman"/>
          <w:b/>
          <w:sz w:val="24"/>
          <w:szCs w:val="24"/>
          <w:lang w:val="uk-UA"/>
        </w:rPr>
        <w:t>Сіль кам’яна таблетована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666198" w:rsidRPr="004354E7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19184C" w:rsidRDefault="0019184C" w:rsidP="0019184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CF2DD5" w:rsidRPr="00E64671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9184C">
        <w:rPr>
          <w:rFonts w:ascii="Times New Roman" w:hAnsi="Times New Roman"/>
          <w:sz w:val="26"/>
          <w:szCs w:val="26"/>
        </w:rPr>
        <w:t>https://prozorro.gov.ua/tender/</w:t>
      </w:r>
      <w:r w:rsidR="00E64671" w:rsidRPr="00E64671">
        <w:rPr>
          <w:rFonts w:ascii="Times New Roman" w:hAnsi="Times New Roman"/>
          <w:sz w:val="26"/>
          <w:szCs w:val="26"/>
        </w:rPr>
        <w:t>UA-2025-11-26-011380-a</w:t>
      </w:r>
      <w:r w:rsidR="00E64671">
        <w:rPr>
          <w:rFonts w:ascii="Times New Roman" w:hAnsi="Times New Roman"/>
          <w:sz w:val="26"/>
          <w:szCs w:val="26"/>
          <w:lang w:val="uk-UA"/>
        </w:rPr>
        <w:t>.</w:t>
      </w: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F5821"/>
    <w:rsid w:val="0019164D"/>
    <w:rsid w:val="0019184C"/>
    <w:rsid w:val="00193F48"/>
    <w:rsid w:val="00336B7A"/>
    <w:rsid w:val="003850A2"/>
    <w:rsid w:val="003D1926"/>
    <w:rsid w:val="00420626"/>
    <w:rsid w:val="004354E7"/>
    <w:rsid w:val="00460A9B"/>
    <w:rsid w:val="00466BE1"/>
    <w:rsid w:val="00470D5B"/>
    <w:rsid w:val="00472BA5"/>
    <w:rsid w:val="004D5CB2"/>
    <w:rsid w:val="005D2AD8"/>
    <w:rsid w:val="00666198"/>
    <w:rsid w:val="006C311A"/>
    <w:rsid w:val="006D44BA"/>
    <w:rsid w:val="007A1E56"/>
    <w:rsid w:val="007B0331"/>
    <w:rsid w:val="00971251"/>
    <w:rsid w:val="00996E80"/>
    <w:rsid w:val="00AD1A93"/>
    <w:rsid w:val="00C80632"/>
    <w:rsid w:val="00CB38C7"/>
    <w:rsid w:val="00CE4E68"/>
    <w:rsid w:val="00CF2DD5"/>
    <w:rsid w:val="00D61FC4"/>
    <w:rsid w:val="00D73E87"/>
    <w:rsid w:val="00D75DF2"/>
    <w:rsid w:val="00DA30BD"/>
    <w:rsid w:val="00E64671"/>
    <w:rsid w:val="00E875F0"/>
    <w:rsid w:val="00F043EC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C328"/>
  <w15:chartTrackingRefBased/>
  <w15:docId w15:val="{062533AF-4848-4958-82D5-75E66406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Сергій Симонович Климець</cp:lastModifiedBy>
  <cp:revision>3</cp:revision>
  <cp:lastPrinted>2021-01-13T13:10:00Z</cp:lastPrinted>
  <dcterms:created xsi:type="dcterms:W3CDTF">2025-11-17T12:44:00Z</dcterms:created>
  <dcterms:modified xsi:type="dcterms:W3CDTF">2025-11-26T12:47:00Z</dcterms:modified>
</cp:coreProperties>
</file>