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21" w:rsidRDefault="00BF0A21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0A21">
        <w:rPr>
          <w:rFonts w:ascii="Times New Roman" w:hAnsi="Times New Roman" w:cs="Times New Roman"/>
          <w:b/>
          <w:sz w:val="24"/>
          <w:szCs w:val="24"/>
          <w:lang w:val="uk-UA"/>
        </w:rPr>
        <w:t>https://prozorro.gov.ua/uk/tender/UA-2025-11-21-006217-a</w:t>
      </w:r>
      <w:bookmarkStart w:id="0" w:name="_GoBack"/>
      <w:bookmarkEnd w:id="0"/>
    </w:p>
    <w:p w:rsidR="00FC7055" w:rsidRPr="00CF2DD5" w:rsidRDefault="00971251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C02513" w:rsidRPr="006F2F31">
        <w:rPr>
          <w:rFonts w:ascii="Times New Roman" w:hAnsi="Times New Roman" w:cs="Times New Roman"/>
          <w:sz w:val="24"/>
          <w:szCs w:val="24"/>
          <w:lang w:val="uk-UA"/>
        </w:rPr>
        <w:t xml:space="preserve">71630000-3 </w:t>
      </w:r>
      <w:r w:rsidR="00C02513" w:rsidRPr="006F2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E6063" w:rsidRPr="00CE60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Експертне об</w:t>
      </w:r>
      <w:r w:rsidR="00410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стеже</w:t>
      </w:r>
      <w:r w:rsidR="00CE6063" w:rsidRPr="00CE60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ння (технічне діагност</w:t>
      </w:r>
      <w:r w:rsidR="00410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E6063" w:rsidRPr="00CE60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вання) та технічний огляд обладнання</w:t>
      </w:r>
      <w:r w:rsidR="00C02513" w:rsidRPr="006F2F3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6F2F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71251" w:rsidRPr="006F2F31" w:rsidRDefault="0097125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E03003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C02513" w:rsidRPr="006F2F31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C02513" w:rsidRPr="006F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можливості обладнання виконувати свої функції згідно паспортних характеристик та підтвердження працездатності обла</w:t>
      </w:r>
      <w:r w:rsidR="00E103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днання до наступного проведення</w:t>
      </w:r>
      <w:r w:rsidR="006F2F31" w:rsidRPr="006F2F31">
        <w:rPr>
          <w:rFonts w:ascii="Times New Roman" w:eastAsia="Times New Roman" w:hAnsi="Times New Roman" w:cs="Times New Roman"/>
          <w:sz w:val="24"/>
          <w:lang w:val="uk-UA"/>
        </w:rPr>
        <w:t xml:space="preserve"> експертного обстеження, технічної діагностики</w:t>
      </w:r>
      <w:r w:rsidR="00C02513" w:rsidRPr="006F2F31">
        <w:rPr>
          <w:rFonts w:ascii="Times New Roman" w:eastAsia="Times New Roman" w:hAnsi="Times New Roman" w:cs="Times New Roman"/>
          <w:sz w:val="24"/>
          <w:lang w:val="uk-UA"/>
        </w:rPr>
        <w:t xml:space="preserve"> та технічного</w:t>
      </w:r>
      <w:r w:rsidR="00E03003">
        <w:rPr>
          <w:rFonts w:ascii="Times New Roman" w:eastAsia="Times New Roman" w:hAnsi="Times New Roman" w:cs="Times New Roman"/>
          <w:sz w:val="24"/>
          <w:lang w:val="uk-UA"/>
        </w:rPr>
        <w:t xml:space="preserve"> огляду обладнання, </w:t>
      </w:r>
      <w:r w:rsidR="007D47F3" w:rsidRPr="006F2F31">
        <w:rPr>
          <w:rFonts w:ascii="Times New Roman" w:eastAsia="Times New Roman" w:hAnsi="Times New Roman" w:cs="Times New Roman"/>
          <w:sz w:val="24"/>
          <w:lang w:val="uk-UA"/>
        </w:rPr>
        <w:t>оголошено Відкриті торги</w:t>
      </w:r>
      <w:r w:rsidR="00C02513" w:rsidRPr="006F2F3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36B7A" w:rsidRPr="006F2F31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закупівлю: </w:t>
      </w:r>
      <w:r w:rsidR="00C02513" w:rsidRPr="006F2F31">
        <w:rPr>
          <w:rFonts w:ascii="Times New Roman" w:hAnsi="Times New Roman" w:cs="Times New Roman"/>
          <w:sz w:val="24"/>
          <w:szCs w:val="24"/>
          <w:lang w:val="uk-UA"/>
        </w:rPr>
        <w:t>71630000-3</w:t>
      </w:r>
      <w:r w:rsidR="00336B7A" w:rsidRPr="006F2F3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10E72" w:rsidRPr="00CE60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Експертне об</w:t>
      </w:r>
      <w:r w:rsidR="00410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стеже</w:t>
      </w:r>
      <w:r w:rsidR="00410E72" w:rsidRPr="00CE60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ння (технічне діагност</w:t>
      </w:r>
      <w:r w:rsidR="00410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10E72" w:rsidRPr="00CE60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вання) та технічний огляд обладнання</w:t>
      </w:r>
      <w:r w:rsidR="00336B7A" w:rsidRPr="006F2F3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36B7A" w:rsidRPr="006F2F31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F3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F45496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 </w:t>
      </w:r>
      <w:r w:rsidRPr="006F2F31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09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02513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19164D"/>
    <w:rsid w:val="00193F48"/>
    <w:rsid w:val="001A7DCC"/>
    <w:rsid w:val="00211DEF"/>
    <w:rsid w:val="00336B7A"/>
    <w:rsid w:val="00410E72"/>
    <w:rsid w:val="00470D5B"/>
    <w:rsid w:val="00545F29"/>
    <w:rsid w:val="0059414E"/>
    <w:rsid w:val="005D2AD8"/>
    <w:rsid w:val="006F2F31"/>
    <w:rsid w:val="007B0331"/>
    <w:rsid w:val="007D47F3"/>
    <w:rsid w:val="00971251"/>
    <w:rsid w:val="009F47CA"/>
    <w:rsid w:val="00A43C07"/>
    <w:rsid w:val="00AD1A93"/>
    <w:rsid w:val="00BD587E"/>
    <w:rsid w:val="00BF0A21"/>
    <w:rsid w:val="00C02513"/>
    <w:rsid w:val="00CB0C53"/>
    <w:rsid w:val="00CD47BF"/>
    <w:rsid w:val="00CE4E68"/>
    <w:rsid w:val="00CE6063"/>
    <w:rsid w:val="00CF2DD5"/>
    <w:rsid w:val="00DA30BD"/>
    <w:rsid w:val="00E03003"/>
    <w:rsid w:val="00E103FA"/>
    <w:rsid w:val="00E962EE"/>
    <w:rsid w:val="00F45496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5E5"/>
  <w15:docId w15:val="{C66E2DAD-7EC6-4B4A-ADF3-92CB5F12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Дмитро Анатолійович Шум'янко</cp:lastModifiedBy>
  <cp:revision>3</cp:revision>
  <cp:lastPrinted>2021-01-13T13:10:00Z</cp:lastPrinted>
  <dcterms:created xsi:type="dcterms:W3CDTF">2025-11-21T09:56:00Z</dcterms:created>
  <dcterms:modified xsi:type="dcterms:W3CDTF">2025-11-21T09:56:00Z</dcterms:modified>
</cp:coreProperties>
</file>