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964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D9215B" w:rsidRPr="00D9215B" w:rsidRDefault="00971251" w:rsidP="00964CBE">
      <w:pPr>
        <w:pStyle w:val="Default"/>
        <w:spacing w:after="27"/>
        <w:jc w:val="center"/>
        <w:rPr>
          <w:b/>
          <w:lang w:val="ru-RU"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D9215B" w:rsidRPr="00D9215B">
        <w:rPr>
          <w:b/>
        </w:rPr>
        <w:t>243</w:t>
      </w:r>
      <w:r w:rsidR="00D74088">
        <w:rPr>
          <w:b/>
        </w:rPr>
        <w:t>2</w:t>
      </w:r>
      <w:r w:rsidR="00D9215B" w:rsidRPr="00D9215B">
        <w:rPr>
          <w:b/>
        </w:rPr>
        <w:t>0000-</w:t>
      </w:r>
      <w:r w:rsidR="00D74088">
        <w:rPr>
          <w:b/>
        </w:rPr>
        <w:t>3</w:t>
      </w:r>
      <w:r w:rsidR="00D9215B" w:rsidRPr="00D9215B">
        <w:rPr>
          <w:b/>
        </w:rPr>
        <w:t xml:space="preserve"> (</w:t>
      </w:r>
      <w:r w:rsidR="00D74088">
        <w:rPr>
          <w:b/>
        </w:rPr>
        <w:t>Кислота щавлева</w:t>
      </w:r>
      <w:r w:rsidR="00D9215B" w:rsidRPr="00D9215B">
        <w:rPr>
          <w:b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936A3C" w:rsidRPr="00936A3C">
        <w:rPr>
          <w:rFonts w:ascii="Times New Roman" w:hAnsi="Times New Roman"/>
          <w:sz w:val="26"/>
          <w:szCs w:val="26"/>
        </w:rPr>
        <w:t>UA-2025-11-12-006202-a</w:t>
      </w:r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36A3C"/>
    <w:rsid w:val="00964CBE"/>
    <w:rsid w:val="00971251"/>
    <w:rsid w:val="00996E80"/>
    <w:rsid w:val="00AD1A93"/>
    <w:rsid w:val="00AF5D48"/>
    <w:rsid w:val="00BE2EF4"/>
    <w:rsid w:val="00CB25CF"/>
    <w:rsid w:val="00CE4E68"/>
    <w:rsid w:val="00CF2DD5"/>
    <w:rsid w:val="00D4153F"/>
    <w:rsid w:val="00D61FC4"/>
    <w:rsid w:val="00D73E87"/>
    <w:rsid w:val="00D74088"/>
    <w:rsid w:val="00D75DF2"/>
    <w:rsid w:val="00D9215B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Іванівна Ткачук</cp:lastModifiedBy>
  <cp:revision>4</cp:revision>
  <cp:lastPrinted>2021-01-13T13:10:00Z</cp:lastPrinted>
  <dcterms:created xsi:type="dcterms:W3CDTF">2025-11-03T07:33:00Z</dcterms:created>
  <dcterms:modified xsi:type="dcterms:W3CDTF">2025-11-12T10:04:00Z</dcterms:modified>
</cp:coreProperties>
</file>