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Pr="001D2E60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8E5936" w:rsidRPr="008E59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35110000-8 </w:t>
      </w:r>
      <w:r w:rsidR="008E593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C246FC" w:rsidRPr="00C246FC">
        <w:rPr>
          <w:rFonts w:ascii="Times New Roman" w:hAnsi="Times New Roman" w:cs="Times New Roman"/>
          <w:b/>
          <w:sz w:val="24"/>
          <w:szCs w:val="24"/>
          <w:lang w:val="uk-UA"/>
        </w:rPr>
        <w:t>Фільтри, маски, захисне обладнання</w:t>
      </w:r>
      <w:r w:rsidR="008E593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Default="003F1B01" w:rsidP="003F1B01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3F1B01" w:rsidRPr="008204E0" w:rsidRDefault="008204E0" w:rsidP="008204E0">
      <w:pPr>
        <w:rPr>
          <w:rStyle w:val="a3"/>
          <w:rFonts w:ascii="Times New Roman" w:hAnsi="Times New Roman"/>
          <w:sz w:val="26"/>
          <w:szCs w:val="26"/>
        </w:rPr>
      </w:pPr>
      <w:hyperlink r:id="rId4" w:history="1">
        <w:r w:rsidR="003F1B01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Pr="008204E0">
        <w:rPr>
          <w:rStyle w:val="a3"/>
          <w:rFonts w:ascii="Times New Roman" w:hAnsi="Times New Roman"/>
          <w:sz w:val="26"/>
          <w:szCs w:val="26"/>
        </w:rPr>
        <w:t>UA-2025-11-12-004341-a</w:t>
      </w:r>
      <w:r w:rsidR="003F1B01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839BA" w:rsidRPr="00B737C4" w:rsidRDefault="001839BA">
      <w:pPr>
        <w:rPr>
          <w:lang w:val="uk-UA"/>
        </w:rPr>
      </w:pPr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D2E60"/>
    <w:rsid w:val="001E51F1"/>
    <w:rsid w:val="002B6290"/>
    <w:rsid w:val="003F1B01"/>
    <w:rsid w:val="00520FC2"/>
    <w:rsid w:val="00544A12"/>
    <w:rsid w:val="005871B3"/>
    <w:rsid w:val="005974D0"/>
    <w:rsid w:val="005F3CF1"/>
    <w:rsid w:val="00626353"/>
    <w:rsid w:val="00635C34"/>
    <w:rsid w:val="0066745D"/>
    <w:rsid w:val="00780A81"/>
    <w:rsid w:val="008204E0"/>
    <w:rsid w:val="00867840"/>
    <w:rsid w:val="008E5936"/>
    <w:rsid w:val="00973FD6"/>
    <w:rsid w:val="00AB15FE"/>
    <w:rsid w:val="00B02568"/>
    <w:rsid w:val="00B737C4"/>
    <w:rsid w:val="00C246FC"/>
    <w:rsid w:val="00C8693D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4488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Мирослава Іванівна Ткачук</cp:lastModifiedBy>
  <cp:revision>28</cp:revision>
  <dcterms:created xsi:type="dcterms:W3CDTF">2021-01-14T13:32:00Z</dcterms:created>
  <dcterms:modified xsi:type="dcterms:W3CDTF">2025-11-12T09:11:00Z</dcterms:modified>
</cp:coreProperties>
</file>