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225E4B" w:rsidRDefault="00C70475" w:rsidP="00971251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</w:t>
      </w:r>
      <w:r w:rsidR="00971251" w:rsidRPr="0003697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якісних характеристик предмета закупівлі, очікуваної вартості предмета закупівлі: </w:t>
      </w:r>
      <w:r w:rsidR="00F857D4" w:rsidRPr="00F857D4">
        <w:rPr>
          <w:rFonts w:ascii="Times New Roman" w:hAnsi="Times New Roman" w:cs="Times New Roman"/>
          <w:b/>
          <w:sz w:val="24"/>
          <w:szCs w:val="24"/>
          <w:lang w:val="uk-UA"/>
        </w:rPr>
        <w:t>38540000-2 (Запасні частини до дозиметричних систем)</w:t>
      </w:r>
      <w:r w:rsidR="0031653F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336B7A" w:rsidRPr="008B2E95" w:rsidRDefault="00336B7A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2E95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C70475" w:rsidRPr="008B2E95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8B2E95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 w:rsidRPr="008B2E9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Pr="008B2E95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2E95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1368C4" w:rsidRPr="008B2E95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8B2E95"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</w:p>
    <w:p w:rsidR="000C137C" w:rsidRPr="008B2E95" w:rsidRDefault="003B0F0F" w:rsidP="00036979">
      <w:pPr>
        <w:rPr>
          <w:rFonts w:ascii="Times New Roman" w:hAnsi="Times New Roman"/>
          <w:i/>
          <w:sz w:val="24"/>
          <w:szCs w:val="24"/>
          <w:u w:val="single"/>
          <w:lang w:val="uk-UA"/>
        </w:rPr>
      </w:pPr>
      <w:hyperlink r:id="rId5" w:history="1"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https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://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prozorro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gov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ua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/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tender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/</w:t>
        </w:r>
      </w:hyperlink>
      <w:r w:rsidRPr="003B0F0F">
        <w:rPr>
          <w:rStyle w:val="a3"/>
          <w:rFonts w:ascii="Times New Roman" w:hAnsi="Times New Roman"/>
          <w:color w:val="auto"/>
          <w:sz w:val="24"/>
          <w:szCs w:val="24"/>
        </w:rPr>
        <w:t>UA-2025-11-12-012624-a</w:t>
      </w:r>
      <w:bookmarkStart w:id="0" w:name="_GoBack"/>
      <w:bookmarkEnd w:id="0"/>
    </w:p>
    <w:p w:rsidR="001368C4" w:rsidRPr="00036979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36979"/>
    <w:rsid w:val="000623F1"/>
    <w:rsid w:val="000C137C"/>
    <w:rsid w:val="000D5267"/>
    <w:rsid w:val="001368C4"/>
    <w:rsid w:val="00146B60"/>
    <w:rsid w:val="0019164D"/>
    <w:rsid w:val="00193F48"/>
    <w:rsid w:val="001A7DCC"/>
    <w:rsid w:val="001B2757"/>
    <w:rsid w:val="001D1F80"/>
    <w:rsid w:val="00225E4B"/>
    <w:rsid w:val="002B58F9"/>
    <w:rsid w:val="00305B8D"/>
    <w:rsid w:val="0031653F"/>
    <w:rsid w:val="00336B7A"/>
    <w:rsid w:val="003402B7"/>
    <w:rsid w:val="003B0F0F"/>
    <w:rsid w:val="004007DD"/>
    <w:rsid w:val="00470D5B"/>
    <w:rsid w:val="00473354"/>
    <w:rsid w:val="004923F9"/>
    <w:rsid w:val="004A231B"/>
    <w:rsid w:val="004E59EB"/>
    <w:rsid w:val="0059414E"/>
    <w:rsid w:val="005D2AD8"/>
    <w:rsid w:val="00701D1B"/>
    <w:rsid w:val="00774E6A"/>
    <w:rsid w:val="007B0331"/>
    <w:rsid w:val="007C59F7"/>
    <w:rsid w:val="008B2E95"/>
    <w:rsid w:val="008F77E0"/>
    <w:rsid w:val="00971251"/>
    <w:rsid w:val="00974B9C"/>
    <w:rsid w:val="00AD1A93"/>
    <w:rsid w:val="00AE4B45"/>
    <w:rsid w:val="00B41A9A"/>
    <w:rsid w:val="00BB5035"/>
    <w:rsid w:val="00BD587E"/>
    <w:rsid w:val="00C36EA9"/>
    <w:rsid w:val="00C70475"/>
    <w:rsid w:val="00CC2FDF"/>
    <w:rsid w:val="00CD47BF"/>
    <w:rsid w:val="00CE4E68"/>
    <w:rsid w:val="00CF2DD5"/>
    <w:rsid w:val="00DA30BD"/>
    <w:rsid w:val="00E25E6B"/>
    <w:rsid w:val="00EA5FBB"/>
    <w:rsid w:val="00EE6F7F"/>
    <w:rsid w:val="00F608E7"/>
    <w:rsid w:val="00F857D4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A222A2-627F-4D62-88A1-E3D7E510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Мирослава Миколаївна Мосійчук</cp:lastModifiedBy>
  <cp:revision>7</cp:revision>
  <cp:lastPrinted>2024-08-01T09:55:00Z</cp:lastPrinted>
  <dcterms:created xsi:type="dcterms:W3CDTF">2025-11-05T13:50:00Z</dcterms:created>
  <dcterms:modified xsi:type="dcterms:W3CDTF">2025-11-12T13:33:00Z</dcterms:modified>
</cp:coreProperties>
</file>