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4A" w:rsidRDefault="0021714A" w:rsidP="00C8437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1714A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https://prozorro.gov.ua/uk/tender/UA-2025-11-11-007736-a</w:t>
      </w:r>
    </w:p>
    <w:p w:rsidR="00C8437B" w:rsidRPr="00C34E27" w:rsidRDefault="00E52353" w:rsidP="00C8437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999</w:t>
      </w:r>
      <w:r w:rsidR="00C8437B" w:rsidRPr="00E86A7A">
        <w:rPr>
          <w:rFonts w:ascii="Times New Roman" w:eastAsia="Times New Roman" w:hAnsi="Times New Roman"/>
          <w:sz w:val="24"/>
          <w:szCs w:val="24"/>
          <w:lang w:eastAsia="ru-RU"/>
        </w:rPr>
        <w:t>0000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Технічна інвентаризація об’єктів нерухомого мана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8437B" w:rsidRPr="00C34E2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8437B" w:rsidRPr="00C34E27" w:rsidRDefault="00971251" w:rsidP="00C843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потреб </w:t>
      </w:r>
      <w:r w:rsidR="00E743AD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25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37B" w:rsidRPr="00C34E27">
        <w:rPr>
          <w:rFonts w:ascii="Times New Roman" w:hAnsi="Times New Roman" w:cs="Times New Roman"/>
          <w:sz w:val="24"/>
          <w:szCs w:val="24"/>
          <w:lang w:val="uk-UA"/>
        </w:rPr>
        <w:t xml:space="preserve">в отримані послуг </w:t>
      </w:r>
      <w:r w:rsidR="00C8437B">
        <w:rPr>
          <w:rFonts w:ascii="Times New Roman" w:hAnsi="Times New Roman" w:cs="Times New Roman"/>
          <w:sz w:val="24"/>
          <w:szCs w:val="24"/>
          <w:lang w:val="uk-UA"/>
        </w:rPr>
        <w:t>з технічної інвентаризації нерухомості</w:t>
      </w:r>
      <w:r w:rsidR="00C8437B" w:rsidRPr="00C34E27">
        <w:rPr>
          <w:rFonts w:ascii="Times New Roman" w:hAnsi="Times New Roman" w:cs="Times New Roman"/>
          <w:sz w:val="24"/>
          <w:szCs w:val="24"/>
          <w:lang w:val="uk-UA"/>
        </w:rPr>
        <w:t xml:space="preserve"> оголошено </w:t>
      </w:r>
      <w:r w:rsidR="00C8437B" w:rsidRPr="00CA0D80">
        <w:rPr>
          <w:rFonts w:ascii="Times New Roman" w:hAnsi="Times New Roman" w:cs="Times New Roman"/>
          <w:sz w:val="24"/>
          <w:szCs w:val="24"/>
          <w:lang w:val="uk-UA"/>
        </w:rPr>
        <w:t xml:space="preserve">Відкриті торги </w:t>
      </w:r>
      <w:r w:rsidR="00C8437B">
        <w:rPr>
          <w:rFonts w:ascii="Times New Roman" w:hAnsi="Times New Roman" w:cs="Times New Roman"/>
          <w:sz w:val="24"/>
          <w:szCs w:val="24"/>
          <w:lang w:val="uk-UA"/>
        </w:rPr>
        <w:t>із особливостями на закупівлю</w:t>
      </w:r>
      <w:r w:rsidR="00C8437B" w:rsidRPr="00C34E2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C8437B" w:rsidRPr="00E86A7A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9990000</w:t>
      </w:r>
      <w:r w:rsidR="00C8437B" w:rsidRPr="00E86A7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C8437B" w:rsidRPr="00E86A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Технічна інвентаризація об’єктів нерухомого мана)</w:t>
      </w:r>
      <w:r w:rsidR="00C8437B" w:rsidRPr="00C34E2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8437B" w:rsidRDefault="00C8437B" w:rsidP="00C8437B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437B" w:rsidRDefault="00C8437B" w:rsidP="00C843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комерційних пропозицій від контрагентів, що надавали послуги з технічної інвентаризації в попередні роки.</w:t>
      </w:r>
    </w:p>
    <w:p w:rsidR="00AD1A93" w:rsidRPr="00470D5B" w:rsidRDefault="00AD1A93" w:rsidP="00C843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11398B"/>
    <w:rsid w:val="0019164D"/>
    <w:rsid w:val="00193F48"/>
    <w:rsid w:val="001A7DCC"/>
    <w:rsid w:val="0021714A"/>
    <w:rsid w:val="00336B7A"/>
    <w:rsid w:val="00470D5B"/>
    <w:rsid w:val="00590BC5"/>
    <w:rsid w:val="0059414E"/>
    <w:rsid w:val="005D2AD8"/>
    <w:rsid w:val="007B0331"/>
    <w:rsid w:val="00971251"/>
    <w:rsid w:val="009F47CA"/>
    <w:rsid w:val="00AD1A93"/>
    <w:rsid w:val="00B23065"/>
    <w:rsid w:val="00BD587E"/>
    <w:rsid w:val="00C02513"/>
    <w:rsid w:val="00C8437B"/>
    <w:rsid w:val="00CD47BF"/>
    <w:rsid w:val="00CE4E68"/>
    <w:rsid w:val="00CF2DD5"/>
    <w:rsid w:val="00DA30BD"/>
    <w:rsid w:val="00E52353"/>
    <w:rsid w:val="00E743AD"/>
    <w:rsid w:val="00E93F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E4FA"/>
  <w15:docId w15:val="{83EE35DE-1FF5-4527-9B17-D1484C8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Дмитро Анатолійович Шум'янко</cp:lastModifiedBy>
  <cp:revision>3</cp:revision>
  <cp:lastPrinted>2021-01-13T13:10:00Z</cp:lastPrinted>
  <dcterms:created xsi:type="dcterms:W3CDTF">2025-11-11T09:45:00Z</dcterms:created>
  <dcterms:modified xsi:type="dcterms:W3CDTF">2025-11-11T10:42:00Z</dcterms:modified>
</cp:coreProperties>
</file>