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4A" w:rsidRDefault="00D4544A" w:rsidP="00D4544A">
      <w:pPr>
        <w:ind w:left="567" w:right="709"/>
        <w:jc w:val="center"/>
        <w:rPr>
          <w:rFonts w:ascii="Times New Roman" w:hAnsi="Times New Roman" w:cs="Times New Roman"/>
          <w:sz w:val="24"/>
          <w:szCs w:val="24"/>
        </w:rPr>
      </w:pPr>
      <w:r w:rsidRPr="00B9455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очікуваної вартості предмета закупівлі: 79980000-7 (Послуги з передплати та доставки періодичних видань).</w:t>
      </w:r>
    </w:p>
    <w:p w:rsidR="00D4544A" w:rsidRDefault="00D4544A" w:rsidP="00C53D72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B94550">
        <w:rPr>
          <w:rFonts w:ascii="Times New Roman" w:hAnsi="Times New Roman" w:cs="Times New Roman"/>
          <w:bCs/>
          <w:sz w:val="24"/>
          <w:szCs w:val="24"/>
        </w:rPr>
        <w:t xml:space="preserve">З метою своєчасного інформування </w:t>
      </w:r>
      <w:r w:rsidR="00C53D72">
        <w:rPr>
          <w:rFonts w:ascii="Times New Roman" w:hAnsi="Times New Roman" w:cs="Times New Roman"/>
          <w:bCs/>
          <w:sz w:val="24"/>
          <w:szCs w:val="24"/>
        </w:rPr>
        <w:t>замовника</w:t>
      </w:r>
      <w:r w:rsidRPr="00B94550">
        <w:rPr>
          <w:rFonts w:ascii="Times New Roman" w:hAnsi="Times New Roman" w:cs="Times New Roman"/>
          <w:bCs/>
          <w:sz w:val="24"/>
          <w:szCs w:val="24"/>
        </w:rPr>
        <w:t xml:space="preserve"> про зміни в законодавстві України у сферах адміністративного, господарського та податкового законодавства, охорони праці, нормування праці, кадрових питань, виникає виробнича необхідність з</w:t>
      </w:r>
      <w:r w:rsidRPr="00B94550">
        <w:rPr>
          <w:rFonts w:ascii="Times New Roman" w:hAnsi="Times New Roman" w:cs="Times New Roman"/>
          <w:color w:val="000000"/>
          <w:sz w:val="24"/>
          <w:szCs w:val="24"/>
        </w:rPr>
        <w:t xml:space="preserve">акупівлі послуги з </w:t>
      </w:r>
      <w:r w:rsidRPr="00B94550">
        <w:rPr>
          <w:rFonts w:ascii="Times New Roman" w:hAnsi="Times New Roman" w:cs="Times New Roman"/>
          <w:sz w:val="24"/>
          <w:szCs w:val="24"/>
        </w:rPr>
        <w:t>передплати та доставки періодичних видань на 202</w:t>
      </w:r>
      <w:r w:rsidR="00452E60">
        <w:rPr>
          <w:rFonts w:ascii="Times New Roman" w:hAnsi="Times New Roman" w:cs="Times New Roman"/>
          <w:sz w:val="24"/>
          <w:szCs w:val="24"/>
        </w:rPr>
        <w:t>6</w:t>
      </w:r>
      <w:r w:rsidRPr="00B94550">
        <w:rPr>
          <w:rFonts w:ascii="Times New Roman" w:hAnsi="Times New Roman" w:cs="Times New Roman"/>
          <w:sz w:val="24"/>
          <w:szCs w:val="24"/>
        </w:rPr>
        <w:t xml:space="preserve"> р</w:t>
      </w:r>
      <w:r w:rsidR="00452E60">
        <w:rPr>
          <w:rFonts w:ascii="Times New Roman" w:hAnsi="Times New Roman" w:cs="Times New Roman"/>
          <w:sz w:val="24"/>
          <w:szCs w:val="24"/>
        </w:rPr>
        <w:t>ік</w:t>
      </w:r>
      <w:r w:rsidRPr="00B94550">
        <w:rPr>
          <w:rFonts w:ascii="Times New Roman" w:hAnsi="Times New Roman" w:cs="Times New Roman"/>
          <w:sz w:val="24"/>
          <w:szCs w:val="24"/>
        </w:rPr>
        <w:t xml:space="preserve">. Передплата проводиться </w:t>
      </w:r>
      <w:r w:rsidR="00AC755A">
        <w:rPr>
          <w:rFonts w:ascii="Times New Roman" w:hAnsi="Times New Roman" w:cs="Times New Roman"/>
          <w:sz w:val="24"/>
          <w:szCs w:val="24"/>
        </w:rPr>
        <w:t>відповідно до</w:t>
      </w:r>
      <w:r w:rsidRPr="00B94550">
        <w:rPr>
          <w:rFonts w:ascii="Times New Roman" w:hAnsi="Times New Roman" w:cs="Times New Roman"/>
          <w:sz w:val="24"/>
          <w:szCs w:val="24"/>
        </w:rPr>
        <w:t xml:space="preserve"> </w:t>
      </w:r>
      <w:r w:rsidR="00AC755A" w:rsidRPr="00F309F8">
        <w:rPr>
          <w:rFonts w:ascii="Times New Roman" w:hAnsi="Times New Roman" w:cs="Times New Roman"/>
          <w:bCs/>
          <w:noProof/>
          <w:sz w:val="24"/>
          <w:szCs w:val="24"/>
        </w:rPr>
        <w:t>Наказ</w:t>
      </w:r>
      <w:r w:rsidR="00AC755A">
        <w:rPr>
          <w:rFonts w:ascii="Times New Roman" w:hAnsi="Times New Roman" w:cs="Times New Roman"/>
          <w:bCs/>
          <w:noProof/>
          <w:sz w:val="24"/>
          <w:szCs w:val="24"/>
        </w:rPr>
        <w:t>у</w:t>
      </w:r>
      <w:r w:rsidR="00AC755A" w:rsidRPr="00F309F8">
        <w:rPr>
          <w:rFonts w:ascii="Times New Roman" w:hAnsi="Times New Roman" w:cs="Times New Roman"/>
          <w:bCs/>
          <w:noProof/>
          <w:sz w:val="24"/>
          <w:szCs w:val="24"/>
        </w:rPr>
        <w:t xml:space="preserve"> Державного комітету зв’язку України, Міністерства інформації України, Міністерства транспорту України від 10.12.1998 № 169/81/492 «Про затвердження Правил розповсюдження періодичних друкованих видань» (зі змінами)</w:t>
      </w:r>
      <w:r w:rsidRPr="00B94550">
        <w:rPr>
          <w:rFonts w:ascii="Times New Roman" w:hAnsi="Times New Roman" w:cs="Times New Roman"/>
          <w:sz w:val="24"/>
          <w:szCs w:val="24"/>
        </w:rPr>
        <w:t xml:space="preserve">, та відповідно до Закону </w:t>
      </w:r>
      <w:r w:rsidR="00452E60">
        <w:rPr>
          <w:rFonts w:ascii="Times New Roman" w:hAnsi="Times New Roman" w:cs="Times New Roman"/>
          <w:sz w:val="24"/>
          <w:szCs w:val="24"/>
        </w:rPr>
        <w:t xml:space="preserve">України від 23.09.1997 № 540/97-ВР </w:t>
      </w:r>
      <w:r w:rsidRPr="00B94550">
        <w:rPr>
          <w:rFonts w:ascii="Times New Roman" w:hAnsi="Times New Roman" w:cs="Times New Roman"/>
          <w:sz w:val="24"/>
          <w:szCs w:val="24"/>
        </w:rPr>
        <w:t>«Про державну підтримку медіа, гарантії професійної діяльності та соціальний захист журналіста». Для забезпечення підрозділів передплатою періодичних видань оголошено Відкриті торги з особливостями на закупівлю: 79980000-7 (Послуги з передплати та доставки періодичних видань)</w:t>
      </w:r>
      <w:r w:rsidRPr="00B9455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53D72" w:rsidRPr="00B94550" w:rsidRDefault="00C53D72" w:rsidP="00C53D72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336B7A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44A" w:rsidRDefault="00D4544A" w:rsidP="00C53D72">
      <w:pPr>
        <w:spacing w:before="120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9A">
        <w:rPr>
          <w:rFonts w:ascii="Times New Roman" w:hAnsi="Times New Roman" w:cs="Times New Roman"/>
          <w:sz w:val="24"/>
          <w:szCs w:val="24"/>
        </w:rPr>
        <w:t xml:space="preserve">Очікувана вартість закупівлі </w:t>
      </w:r>
      <w:r w:rsidRPr="00470D5B">
        <w:rPr>
          <w:rFonts w:ascii="Times New Roman" w:hAnsi="Times New Roman" w:cs="Times New Roman"/>
          <w:sz w:val="24"/>
          <w:szCs w:val="24"/>
        </w:rPr>
        <w:t>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</w:rPr>
        <w:t>дж</w:t>
      </w:r>
      <w:r w:rsidRPr="00470D5B">
        <w:rPr>
          <w:rFonts w:ascii="Times New Roman" w:hAnsi="Times New Roman" w:cs="Times New Roman"/>
          <w:sz w:val="24"/>
          <w:szCs w:val="24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70D5B">
        <w:rPr>
          <w:rFonts w:ascii="Times New Roman" w:hAnsi="Times New Roman" w:cs="Times New Roman"/>
          <w:sz w:val="24"/>
          <w:szCs w:val="24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70D5B">
        <w:rPr>
          <w:rFonts w:ascii="Times New Roman" w:hAnsi="Times New Roman" w:cs="Times New Roman"/>
          <w:sz w:val="24"/>
          <w:szCs w:val="24"/>
        </w:rPr>
        <w:t>куваної вартості предмета закупівлі.</w:t>
      </w:r>
    </w:p>
    <w:p w:rsidR="00F309F8" w:rsidRPr="00BB7B08" w:rsidRDefault="00BB7B08" w:rsidP="00F309F8">
      <w:pPr>
        <w:suppressAutoHyphens/>
        <w:spacing w:after="12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Ідентифікатор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Prozorro: </w:t>
      </w:r>
      <w:hyperlink r:id="rId8" w:tgtFrame="_blank" w:history="1">
        <w:r>
          <w:rPr>
            <w:rStyle w:val="a5"/>
            <w:rFonts w:ascii="Segoe UI" w:hAnsi="Segoe UI" w:cs="Segoe UI"/>
            <w:color w:val="2D8CF0"/>
            <w:sz w:val="21"/>
            <w:szCs w:val="21"/>
            <w:shd w:val="clear" w:color="auto" w:fill="FFFFFF"/>
          </w:rPr>
          <w:t>UA-2025-11-11-007679-a</w:t>
        </w:r>
      </w:hyperlink>
      <w:bookmarkStart w:id="0" w:name="_GoBack"/>
      <w:bookmarkEnd w:id="0"/>
    </w:p>
    <w:p w:rsidR="006A5C7A" w:rsidRPr="006A5C7A" w:rsidRDefault="006A5C7A" w:rsidP="006A5C7A">
      <w:pPr>
        <w:suppressAutoHyphens/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6A5C7A" w:rsidRPr="006A5C7A" w:rsidSect="00474895">
      <w:pgSz w:w="11906" w:h="16838"/>
      <w:pgMar w:top="850" w:right="56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60" w:rsidRDefault="00901B60" w:rsidP="007C329C">
      <w:pPr>
        <w:spacing w:after="0" w:line="240" w:lineRule="auto"/>
      </w:pPr>
      <w:r>
        <w:separator/>
      </w:r>
    </w:p>
  </w:endnote>
  <w:endnote w:type="continuationSeparator" w:id="0">
    <w:p w:rsidR="00901B60" w:rsidRDefault="00901B60" w:rsidP="007C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60" w:rsidRDefault="00901B60" w:rsidP="007C329C">
      <w:pPr>
        <w:spacing w:after="0" w:line="240" w:lineRule="auto"/>
      </w:pPr>
      <w:r>
        <w:separator/>
      </w:r>
    </w:p>
  </w:footnote>
  <w:footnote w:type="continuationSeparator" w:id="0">
    <w:p w:rsidR="00901B60" w:rsidRDefault="00901B60" w:rsidP="007C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FE4"/>
    <w:multiLevelType w:val="multilevel"/>
    <w:tmpl w:val="B0903576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1">
    <w:nsid w:val="023F611C"/>
    <w:multiLevelType w:val="hybridMultilevel"/>
    <w:tmpl w:val="8FD0C682"/>
    <w:lvl w:ilvl="0" w:tplc="2FB6E0CC">
      <w:start w:val="3"/>
      <w:numFmt w:val="bullet"/>
      <w:lvlText w:val="-"/>
      <w:lvlJc w:val="left"/>
      <w:pPr>
        <w:ind w:left="106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07975D19"/>
    <w:multiLevelType w:val="multilevel"/>
    <w:tmpl w:val="AB545218"/>
    <w:lvl w:ilvl="0">
      <w:start w:val="1"/>
      <w:numFmt w:val="decimal"/>
      <w:lvlText w:val="%1"/>
      <w:lvlJc w:val="left"/>
      <w:pPr>
        <w:ind w:left="1004" w:hanging="360"/>
      </w:pPr>
      <w:rPr>
        <w:rFonts w:ascii="Times New Roman" w:eastAsiaTheme="minorHAnsi" w:hAnsi="Times New Roman" w:cstheme="minorBidi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54" w:hanging="51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1800"/>
      </w:pPr>
      <w:rPr>
        <w:rFonts w:cs="Times New Roman" w:hint="default"/>
      </w:rPr>
    </w:lvl>
  </w:abstractNum>
  <w:abstractNum w:abstractNumId="3">
    <w:nsid w:val="0AC423FF"/>
    <w:multiLevelType w:val="hybridMultilevel"/>
    <w:tmpl w:val="BE96FA6E"/>
    <w:lvl w:ilvl="0" w:tplc="1EC01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7486F"/>
    <w:multiLevelType w:val="hybridMultilevel"/>
    <w:tmpl w:val="6302A54E"/>
    <w:lvl w:ilvl="0" w:tplc="0F429BE6">
      <w:start w:val="1"/>
      <w:numFmt w:val="bullet"/>
      <w:pStyle w:val="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811366"/>
    <w:multiLevelType w:val="hybridMultilevel"/>
    <w:tmpl w:val="C4CC7D64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BB1182"/>
    <w:multiLevelType w:val="hybridMultilevel"/>
    <w:tmpl w:val="81EE1AB2"/>
    <w:lvl w:ilvl="0" w:tplc="F008FE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35331902"/>
    <w:multiLevelType w:val="hybridMultilevel"/>
    <w:tmpl w:val="1D6402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8F954D1"/>
    <w:multiLevelType w:val="multilevel"/>
    <w:tmpl w:val="5A981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9">
    <w:nsid w:val="3BE87C0F"/>
    <w:multiLevelType w:val="hybridMultilevel"/>
    <w:tmpl w:val="2A36DD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16E7D"/>
    <w:multiLevelType w:val="hybridMultilevel"/>
    <w:tmpl w:val="F6CE01E4"/>
    <w:lvl w:ilvl="0" w:tplc="D20EE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D47176"/>
    <w:multiLevelType w:val="hybridMultilevel"/>
    <w:tmpl w:val="0868BDC8"/>
    <w:lvl w:ilvl="0" w:tplc="E656F0F8">
      <w:start w:val="4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2">
    <w:nsid w:val="46CE026C"/>
    <w:multiLevelType w:val="hybridMultilevel"/>
    <w:tmpl w:val="D14AAB90"/>
    <w:lvl w:ilvl="0" w:tplc="04220003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05F10"/>
    <w:multiLevelType w:val="hybridMultilevel"/>
    <w:tmpl w:val="48DEC650"/>
    <w:lvl w:ilvl="0" w:tplc="03AC5F6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E054BD"/>
    <w:multiLevelType w:val="multilevel"/>
    <w:tmpl w:val="0A00E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8D64B71"/>
    <w:multiLevelType w:val="hybridMultilevel"/>
    <w:tmpl w:val="EE942C98"/>
    <w:lvl w:ilvl="0" w:tplc="426A7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1565208">
      <w:start w:val="2"/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83B67AB2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B7A84"/>
    <w:multiLevelType w:val="hybridMultilevel"/>
    <w:tmpl w:val="C550249E"/>
    <w:lvl w:ilvl="0" w:tplc="13866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013DB"/>
    <w:multiLevelType w:val="multilevel"/>
    <w:tmpl w:val="793088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66D375D0"/>
    <w:multiLevelType w:val="hybridMultilevel"/>
    <w:tmpl w:val="C888902C"/>
    <w:lvl w:ilvl="0" w:tplc="39D061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2014C"/>
    <w:multiLevelType w:val="multilevel"/>
    <w:tmpl w:val="CE5C36B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 w:val="0"/>
        <w:sz w:val="24"/>
        <w:szCs w:val="24"/>
      </w:rPr>
    </w:lvl>
    <w:lvl w:ilvl="2">
      <w:numFmt w:val="bullet"/>
      <w:lvlText w:val="-"/>
      <w:lvlJc w:val="left"/>
      <w:pPr>
        <w:ind w:left="794" w:hanging="51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4" w:hanging="1800"/>
      </w:pPr>
      <w:rPr>
        <w:rFonts w:cs="Times New Roman" w:hint="default"/>
      </w:rPr>
    </w:lvl>
  </w:abstractNum>
  <w:abstractNum w:abstractNumId="20">
    <w:nsid w:val="7F430B38"/>
    <w:multiLevelType w:val="multilevel"/>
    <w:tmpl w:val="32183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7"/>
  </w:num>
  <w:num w:numId="5">
    <w:abstractNumId w:val="13"/>
  </w:num>
  <w:num w:numId="6">
    <w:abstractNumId w:val="0"/>
  </w:num>
  <w:num w:numId="7">
    <w:abstractNumId w:val="4"/>
  </w:num>
  <w:num w:numId="8">
    <w:abstractNumId w:val="18"/>
  </w:num>
  <w:num w:numId="9">
    <w:abstractNumId w:val="9"/>
  </w:num>
  <w:num w:numId="10">
    <w:abstractNumId w:val="15"/>
  </w:num>
  <w:num w:numId="11">
    <w:abstractNumId w:val="5"/>
  </w:num>
  <w:num w:numId="12">
    <w:abstractNumId w:val="7"/>
  </w:num>
  <w:num w:numId="13">
    <w:abstractNumId w:val="14"/>
  </w:num>
  <w:num w:numId="14">
    <w:abstractNumId w:val="12"/>
  </w:num>
  <w:num w:numId="15">
    <w:abstractNumId w:val="3"/>
  </w:num>
  <w:num w:numId="16">
    <w:abstractNumId w:val="2"/>
  </w:num>
  <w:num w:numId="17">
    <w:abstractNumId w:val="8"/>
  </w:num>
  <w:num w:numId="18">
    <w:abstractNumId w:val="6"/>
  </w:num>
  <w:num w:numId="19">
    <w:abstractNumId w:val="19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AC"/>
    <w:rsid w:val="000C0B1C"/>
    <w:rsid w:val="000F044A"/>
    <w:rsid w:val="000F0E33"/>
    <w:rsid w:val="001004C3"/>
    <w:rsid w:val="001D1F66"/>
    <w:rsid w:val="001D77FB"/>
    <w:rsid w:val="001E3128"/>
    <w:rsid w:val="002366AE"/>
    <w:rsid w:val="00243615"/>
    <w:rsid w:val="00250751"/>
    <w:rsid w:val="002A3072"/>
    <w:rsid w:val="00307601"/>
    <w:rsid w:val="00334018"/>
    <w:rsid w:val="003711BA"/>
    <w:rsid w:val="003937DE"/>
    <w:rsid w:val="003A6CA6"/>
    <w:rsid w:val="00452E60"/>
    <w:rsid w:val="00474895"/>
    <w:rsid w:val="00491890"/>
    <w:rsid w:val="004C60AD"/>
    <w:rsid w:val="00530D35"/>
    <w:rsid w:val="005367D4"/>
    <w:rsid w:val="005B7E21"/>
    <w:rsid w:val="005C0402"/>
    <w:rsid w:val="005D715D"/>
    <w:rsid w:val="005F7F04"/>
    <w:rsid w:val="0060130A"/>
    <w:rsid w:val="006166E3"/>
    <w:rsid w:val="00657A5D"/>
    <w:rsid w:val="00673540"/>
    <w:rsid w:val="006868E8"/>
    <w:rsid w:val="006A5C7A"/>
    <w:rsid w:val="006B76AD"/>
    <w:rsid w:val="00705568"/>
    <w:rsid w:val="0072153D"/>
    <w:rsid w:val="00742413"/>
    <w:rsid w:val="007B314A"/>
    <w:rsid w:val="007B5FAA"/>
    <w:rsid w:val="007C329C"/>
    <w:rsid w:val="00882CD2"/>
    <w:rsid w:val="008D569F"/>
    <w:rsid w:val="008E2C91"/>
    <w:rsid w:val="00901B60"/>
    <w:rsid w:val="009B57B5"/>
    <w:rsid w:val="009C4A77"/>
    <w:rsid w:val="009D7AC8"/>
    <w:rsid w:val="00A61938"/>
    <w:rsid w:val="00A64E71"/>
    <w:rsid w:val="00AB4BC2"/>
    <w:rsid w:val="00AC755A"/>
    <w:rsid w:val="00AE70D6"/>
    <w:rsid w:val="00B3458D"/>
    <w:rsid w:val="00B625E5"/>
    <w:rsid w:val="00B93570"/>
    <w:rsid w:val="00BB0873"/>
    <w:rsid w:val="00BB7B08"/>
    <w:rsid w:val="00C208B3"/>
    <w:rsid w:val="00C45ECE"/>
    <w:rsid w:val="00C535AA"/>
    <w:rsid w:val="00C53D72"/>
    <w:rsid w:val="00C61781"/>
    <w:rsid w:val="00C660E5"/>
    <w:rsid w:val="00C6755D"/>
    <w:rsid w:val="00CA5ECE"/>
    <w:rsid w:val="00CB0BE5"/>
    <w:rsid w:val="00CB25D4"/>
    <w:rsid w:val="00CD3D79"/>
    <w:rsid w:val="00D35753"/>
    <w:rsid w:val="00D4544A"/>
    <w:rsid w:val="00DC310E"/>
    <w:rsid w:val="00E13F99"/>
    <w:rsid w:val="00E422EA"/>
    <w:rsid w:val="00E479A5"/>
    <w:rsid w:val="00E740AC"/>
    <w:rsid w:val="00E82195"/>
    <w:rsid w:val="00EB4109"/>
    <w:rsid w:val="00ED47A4"/>
    <w:rsid w:val="00ED493C"/>
    <w:rsid w:val="00EF2908"/>
    <w:rsid w:val="00F309F8"/>
    <w:rsid w:val="00F35186"/>
    <w:rsid w:val="00F67D3D"/>
    <w:rsid w:val="00F979D9"/>
    <w:rsid w:val="00FB11E4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styleId="ad">
    <w:name w:val="Emphasis"/>
    <w:basedOn w:val="a0"/>
    <w:uiPriority w:val="20"/>
    <w:qFormat/>
    <w:rsid w:val="00452E60"/>
    <w:rPr>
      <w:i/>
      <w:iCs/>
    </w:rPr>
  </w:style>
  <w:style w:type="character" w:styleId="ae">
    <w:name w:val="Strong"/>
    <w:basedOn w:val="a0"/>
    <w:uiPriority w:val="22"/>
    <w:qFormat/>
    <w:rsid w:val="00452E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styleId="ad">
    <w:name w:val="Emphasis"/>
    <w:basedOn w:val="a0"/>
    <w:uiPriority w:val="20"/>
    <w:qFormat/>
    <w:rsid w:val="00452E60"/>
    <w:rPr>
      <w:i/>
      <w:iCs/>
    </w:rPr>
  </w:style>
  <w:style w:type="character" w:styleId="ae">
    <w:name w:val="Strong"/>
    <w:basedOn w:val="a0"/>
    <w:uiPriority w:val="22"/>
    <w:qFormat/>
    <w:rsid w:val="00452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1-007679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BoTN</dc:creator>
  <cp:lastModifiedBy>Болілий</cp:lastModifiedBy>
  <cp:revision>2</cp:revision>
  <dcterms:created xsi:type="dcterms:W3CDTF">2025-11-11T10:36:00Z</dcterms:created>
  <dcterms:modified xsi:type="dcterms:W3CDTF">2025-11-11T10:36:00Z</dcterms:modified>
</cp:coreProperties>
</file>