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3F" w:rsidRPr="006D0A57" w:rsidRDefault="00F7458B" w:rsidP="007C43A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1534ED">
        <w:rPr>
          <w:rFonts w:ascii="Times New Roman" w:hAnsi="Times New Roman" w:cs="Times New Roman"/>
          <w:b/>
        </w:rPr>
        <w:t>15</w:t>
      </w:r>
      <w:r w:rsidR="00305C84">
        <w:rPr>
          <w:rFonts w:ascii="Times New Roman" w:hAnsi="Times New Roman" w:cs="Times New Roman"/>
          <w:b/>
          <w:lang w:val="uk-UA"/>
        </w:rPr>
        <w:t>85</w:t>
      </w:r>
      <w:r w:rsidR="001534ED">
        <w:rPr>
          <w:rFonts w:ascii="Times New Roman" w:hAnsi="Times New Roman" w:cs="Times New Roman"/>
          <w:b/>
        </w:rPr>
        <w:t>0000</w:t>
      </w:r>
      <w:r w:rsidR="00F761C3">
        <w:rPr>
          <w:rFonts w:ascii="Times New Roman" w:hAnsi="Times New Roman" w:cs="Times New Roman"/>
          <w:b/>
          <w:lang w:val="uk-UA"/>
        </w:rPr>
        <w:t xml:space="preserve"> </w:t>
      </w:r>
      <w:r w:rsidR="00237ACB">
        <w:rPr>
          <w:rFonts w:ascii="Times New Roman" w:hAnsi="Times New Roman" w:cs="Times New Roman"/>
          <w:b/>
        </w:rPr>
        <w:t>-</w:t>
      </w:r>
      <w:r w:rsidR="00305C84">
        <w:rPr>
          <w:rFonts w:ascii="Times New Roman" w:hAnsi="Times New Roman" w:cs="Times New Roman"/>
          <w:b/>
          <w:lang w:val="uk-UA"/>
        </w:rPr>
        <w:t>1</w:t>
      </w:r>
      <w:r w:rsidR="00C76E09" w:rsidRPr="00C76E09">
        <w:rPr>
          <w:rFonts w:ascii="Times New Roman" w:hAnsi="Times New Roman" w:cs="Times New Roman"/>
          <w:b/>
        </w:rPr>
        <w:t xml:space="preserve"> </w:t>
      </w:r>
      <w:r w:rsidR="00C76E09" w:rsidRPr="001534ED">
        <w:rPr>
          <w:rFonts w:ascii="Times New Roman" w:hAnsi="Times New Roman" w:cs="Times New Roman"/>
          <w:b/>
          <w:sz w:val="24"/>
          <w:szCs w:val="24"/>
        </w:rPr>
        <w:t>(</w:t>
      </w:r>
      <w:r w:rsidR="00305C84">
        <w:rPr>
          <w:rFonts w:ascii="Times New Roman" w:hAnsi="Times New Roman" w:cs="Times New Roman"/>
          <w:b/>
          <w:sz w:val="24"/>
          <w:szCs w:val="24"/>
          <w:lang w:val="uk-UA"/>
        </w:rPr>
        <w:t>Макаронні вироби</w:t>
      </w:r>
      <w:r w:rsidR="00C76E09" w:rsidRPr="001534ED">
        <w:rPr>
          <w:rFonts w:ascii="Times New Roman" w:hAnsi="Times New Roman" w:cs="Times New Roman"/>
          <w:b/>
          <w:sz w:val="24"/>
          <w:szCs w:val="24"/>
        </w:rPr>
        <w:t>)</w:t>
      </w:r>
    </w:p>
    <w:p w:rsidR="00285E56" w:rsidRPr="00E83DAB" w:rsidRDefault="00B250B4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 w:rsidR="00285E56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85E56" w:rsidRPr="0064393D" w:rsidRDefault="00285E56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4505A" w:rsidRDefault="00285E56" w:rsidP="00285E5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393D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</w:t>
      </w:r>
      <w:r w:rsidR="00237ACB">
        <w:rPr>
          <w:rFonts w:ascii="Times New Roman" w:hAnsi="Times New Roman" w:cs="Times New Roman"/>
          <w:sz w:val="24"/>
          <w:szCs w:val="24"/>
        </w:rPr>
        <w:t>закупівель</w:t>
      </w:r>
      <w:r w:rsidR="00237ACB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C2209A" w:rsidRPr="00C2209A">
        <w:t xml:space="preserve"> </w:t>
      </w:r>
      <w:hyperlink r:id="rId4" w:history="1">
        <w:r w:rsidR="00C2209A" w:rsidRPr="007B12E9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https://prozorro.gov.ua/uk/tender/UA-2025-11-07-011860-a</w:t>
        </w:r>
      </w:hyperlink>
      <w:r w:rsidR="00C2209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2209A" w:rsidRPr="00237ACB" w:rsidRDefault="00C2209A" w:rsidP="00285E5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94505A" w:rsidRDefault="0094505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27779"/>
    <w:rsid w:val="00105CBA"/>
    <w:rsid w:val="001534ED"/>
    <w:rsid w:val="0019164D"/>
    <w:rsid w:val="00193F48"/>
    <w:rsid w:val="00237ACB"/>
    <w:rsid w:val="00285E56"/>
    <w:rsid w:val="00305C84"/>
    <w:rsid w:val="00336B7A"/>
    <w:rsid w:val="00363F27"/>
    <w:rsid w:val="00425EA2"/>
    <w:rsid w:val="00437875"/>
    <w:rsid w:val="00445798"/>
    <w:rsid w:val="00470D5B"/>
    <w:rsid w:val="005D2AD8"/>
    <w:rsid w:val="006D0A57"/>
    <w:rsid w:val="006D63FC"/>
    <w:rsid w:val="007B0331"/>
    <w:rsid w:val="007C43A0"/>
    <w:rsid w:val="007D1C74"/>
    <w:rsid w:val="0085343F"/>
    <w:rsid w:val="008B4821"/>
    <w:rsid w:val="009018CC"/>
    <w:rsid w:val="00904A7A"/>
    <w:rsid w:val="0094505A"/>
    <w:rsid w:val="00971251"/>
    <w:rsid w:val="00990144"/>
    <w:rsid w:val="009B7810"/>
    <w:rsid w:val="009C0548"/>
    <w:rsid w:val="00A10EEA"/>
    <w:rsid w:val="00AA17CE"/>
    <w:rsid w:val="00AC7B39"/>
    <w:rsid w:val="00AD1A93"/>
    <w:rsid w:val="00AF4B3E"/>
    <w:rsid w:val="00B250B4"/>
    <w:rsid w:val="00B551E1"/>
    <w:rsid w:val="00B96E6B"/>
    <w:rsid w:val="00BB22F2"/>
    <w:rsid w:val="00BB4087"/>
    <w:rsid w:val="00C05F7F"/>
    <w:rsid w:val="00C2209A"/>
    <w:rsid w:val="00C70BE3"/>
    <w:rsid w:val="00C76E09"/>
    <w:rsid w:val="00C7743A"/>
    <w:rsid w:val="00CA5171"/>
    <w:rsid w:val="00CC1B90"/>
    <w:rsid w:val="00CE4E68"/>
    <w:rsid w:val="00CF2DD5"/>
    <w:rsid w:val="00D56C3E"/>
    <w:rsid w:val="00D75FC4"/>
    <w:rsid w:val="00D77B89"/>
    <w:rsid w:val="00D949A2"/>
    <w:rsid w:val="00DA30BD"/>
    <w:rsid w:val="00DF6B61"/>
    <w:rsid w:val="00E46EDE"/>
    <w:rsid w:val="00E56BB7"/>
    <w:rsid w:val="00EC526A"/>
    <w:rsid w:val="00F227FA"/>
    <w:rsid w:val="00F434F1"/>
    <w:rsid w:val="00F7458B"/>
    <w:rsid w:val="00F761C3"/>
    <w:rsid w:val="00FB2128"/>
    <w:rsid w:val="00FC463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3DE8"/>
  <w15:docId w15:val="{FC238E35-0BA2-4784-BA08-54A587B0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07-01186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3</cp:revision>
  <cp:lastPrinted>2021-01-15T07:15:00Z</cp:lastPrinted>
  <dcterms:created xsi:type="dcterms:W3CDTF">2025-11-07T08:32:00Z</dcterms:created>
  <dcterms:modified xsi:type="dcterms:W3CDTF">2025-11-07T13:53:00Z</dcterms:modified>
</cp:coreProperties>
</file>