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20FC0" w:rsidRPr="00420FC0">
        <w:rPr>
          <w:rFonts w:ascii="Times New Roman" w:hAnsi="Times New Roman"/>
          <w:b/>
          <w:sz w:val="24"/>
          <w:szCs w:val="24"/>
          <w:lang w:val="uk-UA"/>
        </w:rPr>
        <w:t>24510000-2 (Вироби з полімерів)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9B41E3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9B41E3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9B41E3">
        <w:rPr>
          <w:rFonts w:ascii="Times New Roman" w:hAnsi="Times New Roman"/>
          <w:sz w:val="26"/>
          <w:szCs w:val="26"/>
          <w:lang w:val="uk-UA"/>
        </w:rPr>
        <w:t>:</w:t>
      </w:r>
      <w:r w:rsidR="00B83C5E" w:rsidRPr="00B83C5E">
        <w:t xml:space="preserve"> </w:t>
      </w:r>
      <w:hyperlink r:id="rId5" w:history="1">
        <w:r w:rsidR="00B83C5E" w:rsidRPr="00EF71AF">
          <w:rPr>
            <w:rStyle w:val="a4"/>
            <w:rFonts w:ascii="Times New Roman" w:hAnsi="Times New Roman"/>
            <w:sz w:val="26"/>
            <w:szCs w:val="26"/>
            <w:lang w:val="uk-UA"/>
          </w:rPr>
          <w:t>https://prozorro.gov.ua/uk/tender/UA-2025-11-06-014497-a</w:t>
        </w:r>
      </w:hyperlink>
      <w:r w:rsidR="00B83C5E">
        <w:rPr>
          <w:rFonts w:ascii="Times New Roman" w:hAnsi="Times New Roman"/>
          <w:sz w:val="26"/>
          <w:szCs w:val="26"/>
          <w:lang w:val="uk-UA"/>
        </w:rPr>
        <w:t>.</w:t>
      </w:r>
    </w:p>
    <w:p w:rsidR="00B83C5E" w:rsidRPr="009B41E3" w:rsidRDefault="00B83C5E" w:rsidP="009B41E3">
      <w:pPr>
        <w:spacing w:line="240" w:lineRule="auto"/>
        <w:ind w:firstLine="284"/>
        <w:contextualSpacing/>
        <w:jc w:val="both"/>
        <w:rPr>
          <w:rStyle w:val="a4"/>
          <w:rFonts w:ascii="Times New Roman" w:hAnsi="Times New Roman"/>
          <w:color w:val="auto"/>
          <w:sz w:val="26"/>
          <w:szCs w:val="26"/>
          <w:u w:val="none"/>
          <w:lang w:val="uk-UA"/>
        </w:rPr>
      </w:pP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20FC0"/>
    <w:rsid w:val="00443AAA"/>
    <w:rsid w:val="00462E2C"/>
    <w:rsid w:val="00470D5B"/>
    <w:rsid w:val="00493B36"/>
    <w:rsid w:val="004C30D2"/>
    <w:rsid w:val="005116C7"/>
    <w:rsid w:val="005204EA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47C31"/>
    <w:rsid w:val="0088539E"/>
    <w:rsid w:val="00903EE1"/>
    <w:rsid w:val="00935D95"/>
    <w:rsid w:val="00945527"/>
    <w:rsid w:val="00971251"/>
    <w:rsid w:val="009734A3"/>
    <w:rsid w:val="009B41E3"/>
    <w:rsid w:val="009F6DDD"/>
    <w:rsid w:val="00A02E57"/>
    <w:rsid w:val="00A9214B"/>
    <w:rsid w:val="00A9592F"/>
    <w:rsid w:val="00AB1221"/>
    <w:rsid w:val="00AD1A93"/>
    <w:rsid w:val="00AF7B3C"/>
    <w:rsid w:val="00B83C5E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42BF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6-01449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2025-11-06T12:00:00Z</dcterms:created>
  <dcterms:modified xsi:type="dcterms:W3CDTF">2025-11-06T14:23:00Z</dcterms:modified>
</cp:coreProperties>
</file>