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666198" w:rsidRPr="004354E7" w:rsidRDefault="00971251" w:rsidP="00D415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BE2EF4">
        <w:rPr>
          <w:rFonts w:ascii="Times New Roman" w:hAnsi="Times New Roman"/>
          <w:b/>
          <w:sz w:val="24"/>
          <w:szCs w:val="24"/>
          <w:lang w:val="uk-UA"/>
        </w:rPr>
        <w:t>33600000-6</w:t>
      </w:r>
      <w:r w:rsidR="00D4153F" w:rsidRPr="00D4153F">
        <w:rPr>
          <w:rFonts w:ascii="Times New Roman" w:hAnsi="Times New Roman"/>
          <w:b/>
          <w:sz w:val="24"/>
          <w:szCs w:val="24"/>
        </w:rPr>
        <w:t xml:space="preserve"> (</w:t>
      </w:r>
      <w:r w:rsidR="00BE2EF4">
        <w:rPr>
          <w:rFonts w:ascii="Times New Roman" w:hAnsi="Times New Roman"/>
          <w:b/>
          <w:sz w:val="24"/>
          <w:szCs w:val="24"/>
          <w:lang w:val="uk-UA"/>
        </w:rPr>
        <w:t>Діізопропіламін</w:t>
      </w:r>
      <w:r w:rsidR="00D4153F" w:rsidRPr="00D4153F">
        <w:rPr>
          <w:rFonts w:ascii="Times New Roman" w:hAnsi="Times New Roman"/>
          <w:b/>
          <w:sz w:val="24"/>
          <w:szCs w:val="24"/>
        </w:rPr>
        <w:t>)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19184C" w:rsidRDefault="0019184C" w:rsidP="0019184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CF2DD5" w:rsidRP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9184C">
        <w:rPr>
          <w:rFonts w:ascii="Times New Roman" w:hAnsi="Times New Roman"/>
          <w:sz w:val="26"/>
          <w:szCs w:val="26"/>
        </w:rPr>
        <w:t>https://prozorro.gov.ua/tender/</w:t>
      </w:r>
      <w:r w:rsidR="00D51E90" w:rsidRPr="00D51E90">
        <w:rPr>
          <w:rFonts w:ascii="Times New Roman" w:hAnsi="Times New Roman"/>
          <w:sz w:val="26"/>
          <w:szCs w:val="26"/>
        </w:rPr>
        <w:t>UA-2025-11-06-007164-a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19164D"/>
    <w:rsid w:val="0019184C"/>
    <w:rsid w:val="00193F48"/>
    <w:rsid w:val="001A4D90"/>
    <w:rsid w:val="002842F1"/>
    <w:rsid w:val="00336B7A"/>
    <w:rsid w:val="003850A2"/>
    <w:rsid w:val="004122FB"/>
    <w:rsid w:val="004354E7"/>
    <w:rsid w:val="0044391A"/>
    <w:rsid w:val="00466BE1"/>
    <w:rsid w:val="00470D5B"/>
    <w:rsid w:val="00472BA5"/>
    <w:rsid w:val="004D5CB2"/>
    <w:rsid w:val="005D2AD8"/>
    <w:rsid w:val="00666198"/>
    <w:rsid w:val="006C311A"/>
    <w:rsid w:val="006D44BA"/>
    <w:rsid w:val="007A1E56"/>
    <w:rsid w:val="007B0331"/>
    <w:rsid w:val="00971251"/>
    <w:rsid w:val="00996E80"/>
    <w:rsid w:val="00AD1A93"/>
    <w:rsid w:val="00AF5D48"/>
    <w:rsid w:val="00BE2EF4"/>
    <w:rsid w:val="00CB25CF"/>
    <w:rsid w:val="00CE4E68"/>
    <w:rsid w:val="00CF2DD5"/>
    <w:rsid w:val="00D4153F"/>
    <w:rsid w:val="00D51E90"/>
    <w:rsid w:val="00D61FC4"/>
    <w:rsid w:val="00D73E87"/>
    <w:rsid w:val="00D75DF2"/>
    <w:rsid w:val="00DA30BD"/>
    <w:rsid w:val="00EE15B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80B5B-B88E-43CE-AF85-7F8669EA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Мирослава Миколаївна Мосійчук</cp:lastModifiedBy>
  <cp:revision>3</cp:revision>
  <cp:lastPrinted>2021-01-13T13:10:00Z</cp:lastPrinted>
  <dcterms:created xsi:type="dcterms:W3CDTF">2025-10-28T07:14:00Z</dcterms:created>
  <dcterms:modified xsi:type="dcterms:W3CDTF">2025-11-06T10:35:00Z</dcterms:modified>
</cp:coreProperties>
</file>