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00" w:rsidRDefault="0081187E" w:rsidP="000B47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64BA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Pr="00402085">
        <w:rPr>
          <w:rFonts w:ascii="Times New Roman" w:hAnsi="Times New Roman" w:cs="Times New Roman"/>
          <w:sz w:val="24"/>
          <w:szCs w:val="24"/>
        </w:rPr>
        <w:t>72260000-5 (</w:t>
      </w:r>
      <w:r w:rsidR="000B4700" w:rsidRPr="000B4700">
        <w:rPr>
          <w:rFonts w:ascii="Times New Roman" w:hAnsi="Times New Roman" w:cs="Times New Roman"/>
          <w:sz w:val="24"/>
          <w:szCs w:val="24"/>
        </w:rPr>
        <w:t>Послуги з надання доступу до програмного продукту</w:t>
      </w:r>
      <w:r w:rsidR="000B4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87E" w:rsidRPr="00402085" w:rsidRDefault="000B4700" w:rsidP="00811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700">
        <w:rPr>
          <w:rFonts w:ascii="Times New Roman" w:hAnsi="Times New Roman" w:cs="Times New Roman"/>
          <w:sz w:val="24"/>
          <w:szCs w:val="24"/>
        </w:rPr>
        <w:t>«Canva Teams для 5 користувачів на 1 рік»</w:t>
      </w:r>
      <w:r w:rsidR="0081187E" w:rsidRPr="00402085">
        <w:rPr>
          <w:rFonts w:ascii="Times New Roman" w:hAnsi="Times New Roman" w:cs="Times New Roman"/>
          <w:sz w:val="24"/>
          <w:szCs w:val="24"/>
        </w:rPr>
        <w:t>)</w:t>
      </w:r>
    </w:p>
    <w:p w:rsidR="000B4700" w:rsidRDefault="000B4700" w:rsidP="000B47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B4700" w:rsidRPr="004C5337" w:rsidRDefault="00811F3B" w:rsidP="00DE578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4700">
        <w:rPr>
          <w:rFonts w:ascii="Times New Roman" w:hAnsi="Times New Roman" w:cs="Times New Roman"/>
          <w:sz w:val="24"/>
          <w:szCs w:val="24"/>
        </w:rPr>
        <w:t xml:space="preserve">Проведення закупівлі послуги зумовлене необхідністю використання ліцензійного програмного забезпечення для </w:t>
      </w:r>
      <w:r w:rsidR="00DE5785">
        <w:rPr>
          <w:rFonts w:ascii="Times New Roman" w:hAnsi="Times New Roman" w:cs="Times New Roman"/>
          <w:sz w:val="24"/>
          <w:szCs w:val="24"/>
        </w:rPr>
        <w:t xml:space="preserve">професійного та оперативного ведення офіційних сторінок товариства у соціальних мережах (Facebook, Instagram, Telegram тощо), використання інструментів, які забезпечують сучасний візуальний рівень контенту та відповідають корпоративному стилю товариства. </w:t>
      </w:r>
    </w:p>
    <w:p w:rsidR="00811F3B" w:rsidRDefault="00811F3B" w:rsidP="00DE5785">
      <w:pPr>
        <w:spacing w:after="0"/>
        <w:ind w:firstLine="426"/>
        <w:contextualSpacing/>
        <w:jc w:val="both"/>
      </w:pPr>
      <w:r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>
        <w:rPr>
          <w:rFonts w:ascii="Times New Roman" w:hAnsi="Times New Roman" w:cs="Times New Roman"/>
          <w:sz w:val="24"/>
          <w:szCs w:val="24"/>
        </w:rPr>
        <w:t>оголошено Відкриті торги з особливостями на закупівлю: 72260000-5 (</w:t>
      </w:r>
      <w:r w:rsidR="000B4700" w:rsidRPr="000B4700">
        <w:rPr>
          <w:rFonts w:ascii="Times New Roman" w:hAnsi="Times New Roman" w:cs="Times New Roman"/>
          <w:sz w:val="24"/>
          <w:szCs w:val="24"/>
        </w:rPr>
        <w:t>Послуги з надання доступу до прогр</w:t>
      </w:r>
      <w:bookmarkStart w:id="0" w:name="_GoBack"/>
      <w:bookmarkEnd w:id="0"/>
      <w:r w:rsidR="000B4700" w:rsidRPr="000B4700">
        <w:rPr>
          <w:rFonts w:ascii="Times New Roman" w:hAnsi="Times New Roman" w:cs="Times New Roman"/>
          <w:sz w:val="24"/>
          <w:szCs w:val="24"/>
        </w:rPr>
        <w:t>амного продукту</w:t>
      </w:r>
      <w:r w:rsidR="000B4700">
        <w:rPr>
          <w:rFonts w:ascii="Times New Roman" w:hAnsi="Times New Roman" w:cs="Times New Roman"/>
          <w:sz w:val="24"/>
          <w:szCs w:val="24"/>
        </w:rPr>
        <w:t xml:space="preserve"> </w:t>
      </w:r>
      <w:r w:rsidR="000B4700" w:rsidRPr="000B4700">
        <w:rPr>
          <w:rFonts w:ascii="Times New Roman" w:hAnsi="Times New Roman" w:cs="Times New Roman"/>
          <w:sz w:val="24"/>
          <w:szCs w:val="24"/>
        </w:rPr>
        <w:t>«Canva Teams для 5 користувачів на 1 рік»</w:t>
      </w:r>
      <w:r w:rsidR="0082130C">
        <w:rPr>
          <w:rFonts w:ascii="Times New Roman" w:hAnsi="Times New Roman" w:cs="Times New Roman"/>
          <w:sz w:val="24"/>
          <w:szCs w:val="24"/>
        </w:rPr>
        <w:t>)</w:t>
      </w:r>
      <w:r w:rsidR="00970286">
        <w:rPr>
          <w:rFonts w:ascii="Times New Roman" w:hAnsi="Times New Roman" w:cs="Times New Roman"/>
          <w:sz w:val="24"/>
          <w:szCs w:val="24"/>
        </w:rPr>
        <w:t>.</w:t>
      </w:r>
    </w:p>
    <w:p w:rsidR="00811F3B" w:rsidRPr="004C5337" w:rsidRDefault="00811F3B" w:rsidP="00DE57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811F3B" w:rsidRPr="004C5337" w:rsidRDefault="00811F3B" w:rsidP="00DE5785">
      <w:pPr>
        <w:spacing w:after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C5337" w:rsidRPr="004C5337" w:rsidRDefault="004C5337" w:rsidP="00DE5785">
      <w:pPr>
        <w:spacing w:after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337" w:rsidRPr="004C5337" w:rsidRDefault="004C5337" w:rsidP="00DE5785">
      <w:pPr>
        <w:spacing w:after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Pr="004C5337">
        <w:rPr>
          <w:rFonts w:ascii="Times New Roman" w:hAnsi="Times New Roman" w:cs="Times New Roman"/>
          <w:sz w:val="24"/>
          <w:szCs w:val="24"/>
        </w:rPr>
        <w:t xml:space="preserve">Prozorro: </w:t>
      </w:r>
      <w:hyperlink r:id="rId8" w:tgtFrame="_blank" w:history="1">
        <w:r w:rsidRPr="004C5337">
          <w:rPr>
            <w:rFonts w:ascii="Times New Roman" w:hAnsi="Times New Roman" w:cs="Times New Roman"/>
            <w:sz w:val="24"/>
            <w:szCs w:val="24"/>
          </w:rPr>
          <w:t>UA-2025-11-05-006378-a</w:t>
        </w:r>
      </w:hyperlink>
    </w:p>
    <w:sectPr w:rsidR="004C5337" w:rsidRPr="004C5337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F4" w:rsidRDefault="006D39F4" w:rsidP="007C329C">
      <w:pPr>
        <w:spacing w:after="0" w:line="240" w:lineRule="auto"/>
      </w:pPr>
      <w:r>
        <w:separator/>
      </w:r>
    </w:p>
  </w:endnote>
  <w:endnote w:type="continuationSeparator" w:id="0">
    <w:p w:rsidR="006D39F4" w:rsidRDefault="006D39F4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F4" w:rsidRDefault="006D39F4" w:rsidP="007C329C">
      <w:pPr>
        <w:spacing w:after="0" w:line="240" w:lineRule="auto"/>
      </w:pPr>
      <w:r>
        <w:separator/>
      </w:r>
    </w:p>
  </w:footnote>
  <w:footnote w:type="continuationSeparator" w:id="0">
    <w:p w:rsidR="006D39F4" w:rsidRDefault="006D39F4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3896B0"/>
    <w:lvl w:ilvl="0">
      <w:numFmt w:val="bullet"/>
      <w:lvlText w:val="*"/>
      <w:lvlJc w:val="left"/>
    </w:lvl>
  </w:abstractNum>
  <w:abstractNum w:abstractNumId="1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2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4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0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3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1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5"/>
  </w:num>
  <w:num w:numId="8">
    <w:abstractNumId w:val="19"/>
  </w:num>
  <w:num w:numId="9">
    <w:abstractNumId w:val="10"/>
  </w:num>
  <w:num w:numId="10">
    <w:abstractNumId w:val="16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  <w:num w:numId="17">
    <w:abstractNumId w:val="9"/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B4700"/>
    <w:rsid w:val="000C0B1C"/>
    <w:rsid w:val="000F044A"/>
    <w:rsid w:val="000F0E33"/>
    <w:rsid w:val="000F6937"/>
    <w:rsid w:val="001004C3"/>
    <w:rsid w:val="001D1F66"/>
    <w:rsid w:val="001E3128"/>
    <w:rsid w:val="002366AE"/>
    <w:rsid w:val="00243615"/>
    <w:rsid w:val="00250751"/>
    <w:rsid w:val="002A3072"/>
    <w:rsid w:val="00307601"/>
    <w:rsid w:val="00334018"/>
    <w:rsid w:val="003711BA"/>
    <w:rsid w:val="003937DE"/>
    <w:rsid w:val="003A6CA6"/>
    <w:rsid w:val="00474895"/>
    <w:rsid w:val="00491890"/>
    <w:rsid w:val="004C5337"/>
    <w:rsid w:val="004C60AD"/>
    <w:rsid w:val="005051C3"/>
    <w:rsid w:val="00530D35"/>
    <w:rsid w:val="005367D4"/>
    <w:rsid w:val="005B7E21"/>
    <w:rsid w:val="005C0402"/>
    <w:rsid w:val="005F7F04"/>
    <w:rsid w:val="006166E3"/>
    <w:rsid w:val="00657A5D"/>
    <w:rsid w:val="00673540"/>
    <w:rsid w:val="006868E8"/>
    <w:rsid w:val="006A5C7A"/>
    <w:rsid w:val="006B76AD"/>
    <w:rsid w:val="006D39F4"/>
    <w:rsid w:val="00705568"/>
    <w:rsid w:val="0072153D"/>
    <w:rsid w:val="00742413"/>
    <w:rsid w:val="007B314A"/>
    <w:rsid w:val="007B5FAA"/>
    <w:rsid w:val="007C329C"/>
    <w:rsid w:val="0081187E"/>
    <w:rsid w:val="00811F3B"/>
    <w:rsid w:val="0082130C"/>
    <w:rsid w:val="00882CD2"/>
    <w:rsid w:val="008D569F"/>
    <w:rsid w:val="008E2C91"/>
    <w:rsid w:val="00970286"/>
    <w:rsid w:val="00983F3D"/>
    <w:rsid w:val="009B57B5"/>
    <w:rsid w:val="009C4A77"/>
    <w:rsid w:val="009D7AC8"/>
    <w:rsid w:val="00A61938"/>
    <w:rsid w:val="00A64E71"/>
    <w:rsid w:val="00AB4BC2"/>
    <w:rsid w:val="00AC755A"/>
    <w:rsid w:val="00AE70D6"/>
    <w:rsid w:val="00B3458D"/>
    <w:rsid w:val="00B40CCA"/>
    <w:rsid w:val="00B625E5"/>
    <w:rsid w:val="00B93570"/>
    <w:rsid w:val="00BB0873"/>
    <w:rsid w:val="00C208B3"/>
    <w:rsid w:val="00C45ECE"/>
    <w:rsid w:val="00C535AA"/>
    <w:rsid w:val="00C53D72"/>
    <w:rsid w:val="00C61781"/>
    <w:rsid w:val="00C660E5"/>
    <w:rsid w:val="00C6755D"/>
    <w:rsid w:val="00CA5ECE"/>
    <w:rsid w:val="00CB0BE5"/>
    <w:rsid w:val="00CB25D4"/>
    <w:rsid w:val="00CD3D79"/>
    <w:rsid w:val="00D35753"/>
    <w:rsid w:val="00D4544A"/>
    <w:rsid w:val="00D926B9"/>
    <w:rsid w:val="00DC310E"/>
    <w:rsid w:val="00DE3527"/>
    <w:rsid w:val="00DE5785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5186"/>
    <w:rsid w:val="00F67D3D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rvts0">
    <w:name w:val="rvts0"/>
    <w:rsid w:val="00811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rvts0">
    <w:name w:val="rvts0"/>
    <w:rsid w:val="0081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0637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2025-11-05T10:05:00Z</dcterms:created>
  <dcterms:modified xsi:type="dcterms:W3CDTF">2025-11-05T10:05:00Z</dcterms:modified>
</cp:coreProperties>
</file>