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1710A0" w:rsidRPr="00F9724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0B294E" w:rsidRPr="00F9724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710A0" w:rsidRPr="00F97240">
        <w:rPr>
          <w:rFonts w:ascii="Times New Roman" w:hAnsi="Times New Roman" w:cs="Times New Roman"/>
          <w:b/>
          <w:sz w:val="24"/>
          <w:szCs w:val="24"/>
          <w:lang w:val="uk-UA"/>
        </w:rPr>
        <w:t>44</w:t>
      </w:r>
      <w:r w:rsidR="000B294E" w:rsidRPr="00F97240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1710A0" w:rsidRPr="00F97240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0B294E" w:rsidRPr="00F972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7240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1710A0" w:rsidRPr="00F97240">
        <w:rPr>
          <w:rFonts w:ascii="Times New Roman" w:hAnsi="Times New Roman" w:cs="Times New Roman"/>
          <w:b/>
          <w:sz w:val="24"/>
          <w:szCs w:val="24"/>
          <w:lang w:val="uk-UA"/>
        </w:rPr>
        <w:t>ермінали збору даних</w:t>
      </w:r>
      <w:r w:rsidR="001710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7240" w:rsidRPr="00F97240" w:rsidRDefault="007D53A0" w:rsidP="00F972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куваної вартості </w:t>
      </w:r>
      <w:r w:rsidRPr="00F97240">
        <w:rPr>
          <w:rFonts w:ascii="Times New Roman" w:hAnsi="Times New Roman" w:cs="Times New Roman"/>
          <w:sz w:val="24"/>
          <w:szCs w:val="24"/>
          <w:lang w:val="uk-UA"/>
        </w:rPr>
        <w:t>предмета закупівлі.</w:t>
      </w:r>
    </w:p>
    <w:p w:rsidR="00FF4027" w:rsidRPr="00F1751E" w:rsidRDefault="007D53A0" w:rsidP="00F972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F1751E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F1751E" w:rsidRPr="00F1751E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https://prozorro.gov.ua/uk/tender/UA-2025-10-30-000487-a</w:t>
        </w:r>
      </w:hyperlink>
      <w:r w:rsidR="00F1751E" w:rsidRPr="00F1751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End w:id="0"/>
    </w:p>
    <w:sectPr w:rsidR="00FF4027" w:rsidRPr="00F17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B294E"/>
    <w:rsid w:val="000C6241"/>
    <w:rsid w:val="000D7A3E"/>
    <w:rsid w:val="001710A0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05A8A"/>
    <w:rsid w:val="00E5244A"/>
    <w:rsid w:val="00E63B50"/>
    <w:rsid w:val="00EE5378"/>
    <w:rsid w:val="00F1751E"/>
    <w:rsid w:val="00F474AA"/>
    <w:rsid w:val="00F85D9C"/>
    <w:rsid w:val="00F97240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AE74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30-00048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29</cp:revision>
  <dcterms:created xsi:type="dcterms:W3CDTF">2024-02-14T13:15:00Z</dcterms:created>
  <dcterms:modified xsi:type="dcterms:W3CDTF">2025-10-30T06:56:00Z</dcterms:modified>
</cp:coreProperties>
</file>