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</w:t>
      </w:r>
      <w:r w:rsidR="00595FD5">
        <w:rPr>
          <w:rFonts w:ascii="Times New Roman" w:hAnsi="Times New Roman"/>
          <w:b/>
          <w:sz w:val="24"/>
          <w:szCs w:val="24"/>
          <w:lang w:val="uk-UA"/>
        </w:rPr>
        <w:t>22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595FD5">
        <w:rPr>
          <w:rFonts w:ascii="Times New Roman" w:hAnsi="Times New Roman"/>
          <w:b/>
          <w:sz w:val="24"/>
          <w:szCs w:val="24"/>
          <w:lang w:val="uk-UA"/>
        </w:rPr>
        <w:t>7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2F4BA5">
        <w:rPr>
          <w:rFonts w:ascii="Times New Roman" w:hAnsi="Times New Roman"/>
          <w:b/>
          <w:sz w:val="24"/>
          <w:szCs w:val="24"/>
          <w:lang w:val="uk-UA"/>
        </w:rPr>
        <w:t>формений одяг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C5F8A" w:rsidRPr="001C5F8A" w:rsidRDefault="0019184C" w:rsidP="001C5F8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 xml:space="preserve">куваної вартості </w:t>
      </w:r>
      <w:r w:rsidRPr="001C5F8A">
        <w:rPr>
          <w:rFonts w:ascii="Times New Roman" w:hAnsi="Times New Roman"/>
          <w:sz w:val="24"/>
          <w:szCs w:val="24"/>
          <w:lang w:val="uk-UA"/>
        </w:rPr>
        <w:t>предмета закупівлі.</w:t>
      </w:r>
    </w:p>
    <w:p w:rsidR="00CF2DD5" w:rsidRPr="005F1631" w:rsidRDefault="0019184C" w:rsidP="001C5F8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5F8A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5F1631" w:rsidRPr="0005396E">
          <w:rPr>
            <w:rStyle w:val="a3"/>
            <w:rFonts w:ascii="Times New Roman" w:hAnsi="Times New Roman"/>
            <w:sz w:val="24"/>
            <w:szCs w:val="24"/>
          </w:rPr>
          <w:t>https://prozorro.gov.ua/uk/tender/UA-2025-10-20-008375-a</w:t>
        </w:r>
      </w:hyperlink>
      <w:r w:rsidR="005F1631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1C5F8A"/>
    <w:rsid w:val="002F4BA5"/>
    <w:rsid w:val="00336B7A"/>
    <w:rsid w:val="003850A2"/>
    <w:rsid w:val="003D1926"/>
    <w:rsid w:val="004354E7"/>
    <w:rsid w:val="00466BE1"/>
    <w:rsid w:val="00470D5B"/>
    <w:rsid w:val="00472BA5"/>
    <w:rsid w:val="004D5CB2"/>
    <w:rsid w:val="00595FD5"/>
    <w:rsid w:val="005D2AD8"/>
    <w:rsid w:val="005F1631"/>
    <w:rsid w:val="00666198"/>
    <w:rsid w:val="006C311A"/>
    <w:rsid w:val="006D44BA"/>
    <w:rsid w:val="007A1E56"/>
    <w:rsid w:val="007B0331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DDBD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0-00837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2025-10-07T07:47:00Z</dcterms:created>
  <dcterms:modified xsi:type="dcterms:W3CDTF">2025-10-20T10:58:00Z</dcterms:modified>
</cp:coreProperties>
</file>