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1</w:t>
      </w:r>
      <w:r w:rsidR="00C80632">
        <w:rPr>
          <w:rFonts w:ascii="Times New Roman" w:hAnsi="Times New Roman"/>
          <w:b/>
          <w:sz w:val="24"/>
          <w:szCs w:val="24"/>
          <w:lang w:val="uk-UA"/>
        </w:rPr>
        <w:t>881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0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F043EC">
        <w:rPr>
          <w:rFonts w:ascii="Times New Roman" w:hAnsi="Times New Roman"/>
          <w:b/>
          <w:sz w:val="24"/>
          <w:szCs w:val="24"/>
          <w:lang w:val="uk-UA"/>
        </w:rPr>
        <w:t>тактичне взуття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тендерної документації </w:t>
      </w:r>
      <w:bookmarkStart w:id="0" w:name="_GoBack"/>
      <w:bookmarkEnd w:id="0"/>
      <w:r w:rsidRPr="000C137C">
        <w:rPr>
          <w:rFonts w:ascii="Times New Roman" w:hAnsi="Times New Roman"/>
          <w:sz w:val="24"/>
          <w:szCs w:val="24"/>
          <w:lang w:val="uk-UA"/>
        </w:rPr>
        <w:t>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C2457" w:rsidRPr="007C2457" w:rsidRDefault="0019184C" w:rsidP="007C2457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</w:t>
      </w:r>
      <w:r w:rsidRPr="007C2457">
        <w:rPr>
          <w:rFonts w:ascii="Times New Roman" w:hAnsi="Times New Roman"/>
          <w:sz w:val="24"/>
          <w:szCs w:val="24"/>
          <w:lang w:val="uk-UA"/>
        </w:rPr>
        <w:t>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B0331" w:rsidRPr="007C2457" w:rsidRDefault="0019184C" w:rsidP="007C2457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2457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 w:rsidR="007C2457" w:rsidRPr="007C2457">
        <w:rPr>
          <w:rFonts w:ascii="Times New Roman" w:hAnsi="Times New Roman"/>
          <w:sz w:val="24"/>
          <w:szCs w:val="24"/>
        </w:rPr>
        <w:t>https://prozorro.gov.ua/uk/tender/UA-2025-10-20-003128-a</w:t>
      </w:r>
      <w:r w:rsidR="007C2457" w:rsidRPr="007C2457">
        <w:rPr>
          <w:rFonts w:ascii="Times New Roman" w:hAnsi="Times New Roman"/>
          <w:sz w:val="24"/>
          <w:szCs w:val="24"/>
          <w:lang w:val="uk-UA"/>
        </w:rPr>
        <w:t>.</w:t>
      </w: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F5821"/>
    <w:rsid w:val="0019164D"/>
    <w:rsid w:val="0019184C"/>
    <w:rsid w:val="00193F48"/>
    <w:rsid w:val="00336B7A"/>
    <w:rsid w:val="003850A2"/>
    <w:rsid w:val="003D1926"/>
    <w:rsid w:val="004354E7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7C2457"/>
    <w:rsid w:val="00971251"/>
    <w:rsid w:val="00996E80"/>
    <w:rsid w:val="00AD1A93"/>
    <w:rsid w:val="00C80632"/>
    <w:rsid w:val="00CE4E68"/>
    <w:rsid w:val="00CF2DD5"/>
    <w:rsid w:val="00D61FC4"/>
    <w:rsid w:val="00D73E87"/>
    <w:rsid w:val="00D75DF2"/>
    <w:rsid w:val="00DA30BD"/>
    <w:rsid w:val="00E875F0"/>
    <w:rsid w:val="00F043EC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6AF7"/>
  <w15:chartTrackingRefBased/>
  <w15:docId w15:val="{062533AF-4848-4958-82D5-75E6640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3</cp:revision>
  <cp:lastPrinted>2021-01-13T13:10:00Z</cp:lastPrinted>
  <dcterms:created xsi:type="dcterms:W3CDTF">2025-10-07T06:23:00Z</dcterms:created>
  <dcterms:modified xsi:type="dcterms:W3CDTF">2025-10-20T07:54:00Z</dcterms:modified>
</cp:coreProperties>
</file>