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728" w:rsidRPr="00D54728">
        <w:rPr>
          <w:rFonts w:ascii="Times New Roman" w:hAnsi="Times New Roman" w:cs="Times New Roman"/>
          <w:b/>
          <w:sz w:val="24"/>
          <w:szCs w:val="24"/>
          <w:lang w:val="uk-UA"/>
        </w:rPr>
        <w:t>42120000-6 (Запчастини компресорної станції ПКС-5.25)</w:t>
      </w:r>
    </w:p>
    <w:p w:rsidR="00336B7A" w:rsidRDefault="00336B7A" w:rsidP="00CC7FF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E93911" w:rsidRPr="00E93911" w:rsidRDefault="0016278A" w:rsidP="00E93911">
      <w:pPr>
        <w:rPr>
          <w:rStyle w:val="a3"/>
          <w:rFonts w:ascii="Times New Roman" w:hAnsi="Times New Roman"/>
          <w:sz w:val="26"/>
          <w:szCs w:val="26"/>
        </w:rPr>
      </w:pPr>
      <w:r w:rsidRPr="00E93911">
        <w:rPr>
          <w:rStyle w:val="a3"/>
          <w:rFonts w:ascii="Times New Roman" w:hAnsi="Times New Roman"/>
          <w:sz w:val="26"/>
          <w:szCs w:val="26"/>
        </w:rPr>
        <w:fldChar w:fldCharType="begin"/>
      </w:r>
      <w:r w:rsidRPr="00E93911">
        <w:rPr>
          <w:rStyle w:val="a3"/>
          <w:rFonts w:ascii="Times New Roman" w:hAnsi="Times New Roman"/>
          <w:sz w:val="26"/>
          <w:szCs w:val="26"/>
        </w:rPr>
        <w:instrText xml:space="preserve"> HYPERLINK "https://prozorro.gov.ua/tender/UA-2022-01-26-002290-a" </w:instrText>
      </w:r>
      <w:r w:rsidRPr="00E93911">
        <w:rPr>
          <w:rStyle w:val="a3"/>
          <w:rFonts w:ascii="Times New Roman" w:hAnsi="Times New Roman"/>
          <w:sz w:val="26"/>
          <w:szCs w:val="26"/>
        </w:rPr>
        <w:fldChar w:fldCharType="separate"/>
      </w:r>
      <w:r w:rsidR="001368C4" w:rsidRPr="00265478">
        <w:rPr>
          <w:rStyle w:val="a3"/>
          <w:rFonts w:ascii="Times New Roman" w:hAnsi="Times New Roman"/>
          <w:sz w:val="26"/>
          <w:szCs w:val="26"/>
        </w:rPr>
        <w:t>https://prozorro.gov.ua/tender/</w:t>
      </w:r>
      <w:r>
        <w:rPr>
          <w:rStyle w:val="a3"/>
          <w:rFonts w:ascii="Times New Roman" w:hAnsi="Times New Roman"/>
          <w:sz w:val="26"/>
          <w:szCs w:val="26"/>
        </w:rPr>
        <w:fldChar w:fldCharType="end"/>
      </w:r>
      <w:hyperlink r:id="rId5" w:tgtFrame="_blank" w:history="1">
        <w:r w:rsidR="00E93911" w:rsidRPr="00E93911">
          <w:rPr>
            <w:rStyle w:val="a3"/>
            <w:rFonts w:ascii="Times New Roman" w:hAnsi="Times New Roman"/>
            <w:sz w:val="26"/>
            <w:szCs w:val="26"/>
          </w:rPr>
          <w:t>UA-2025-10-16-012950-a</w:t>
        </w:r>
      </w:hyperlink>
    </w:p>
    <w:bookmarkEnd w:id="0"/>
    <w:p w:rsidR="000C137C" w:rsidRDefault="00CC7FFA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r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267782"/>
    <w:rsid w:val="003267F0"/>
    <w:rsid w:val="00336B7A"/>
    <w:rsid w:val="00401863"/>
    <w:rsid w:val="00440344"/>
    <w:rsid w:val="004678EC"/>
    <w:rsid w:val="00470D5B"/>
    <w:rsid w:val="00576E7B"/>
    <w:rsid w:val="0059414E"/>
    <w:rsid w:val="005D2AD8"/>
    <w:rsid w:val="005D7706"/>
    <w:rsid w:val="006000EA"/>
    <w:rsid w:val="006F3036"/>
    <w:rsid w:val="00701D1B"/>
    <w:rsid w:val="0071674B"/>
    <w:rsid w:val="007B0331"/>
    <w:rsid w:val="007C59F7"/>
    <w:rsid w:val="008275E8"/>
    <w:rsid w:val="00923757"/>
    <w:rsid w:val="009352DC"/>
    <w:rsid w:val="00971251"/>
    <w:rsid w:val="00973CD1"/>
    <w:rsid w:val="009B161D"/>
    <w:rsid w:val="009D0AA9"/>
    <w:rsid w:val="00A72B30"/>
    <w:rsid w:val="00A755D4"/>
    <w:rsid w:val="00AA17A1"/>
    <w:rsid w:val="00AA3B5C"/>
    <w:rsid w:val="00AD1A93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4728"/>
    <w:rsid w:val="00D57FA1"/>
    <w:rsid w:val="00D75846"/>
    <w:rsid w:val="00D81E6D"/>
    <w:rsid w:val="00DA30BD"/>
    <w:rsid w:val="00DD39DE"/>
    <w:rsid w:val="00DF27D5"/>
    <w:rsid w:val="00E013B2"/>
    <w:rsid w:val="00E93911"/>
    <w:rsid w:val="00EE6F7F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78B7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6-01295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2025-10-16T12:46:00Z</dcterms:created>
  <dcterms:modified xsi:type="dcterms:W3CDTF">2025-10-16T12:46:00Z</dcterms:modified>
</cp:coreProperties>
</file>