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B8" w:rsidRDefault="00892AB8" w:rsidP="00892AB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80570000-0 («Підвищення кваліфікації за нап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рямом: «Проведення психофізіологічних досліджень та експертизи із застосуванням поліграфа»).</w:t>
      </w:r>
    </w:p>
    <w:p w:rsidR="00892AB8" w:rsidRDefault="00892AB8" w:rsidP="00892AB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Підвищення кваліфікації працівника необхідне для покращення і підтримання стандартів професійної діяльності, освоєння теорії і практики застосування комп’ютерного поліграфа «Рубікон» для проведе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ння психофізіологічних досліджень та з метою дотримання кваліфікаційних характеристик, відповідно до </w:t>
      </w:r>
      <w:r w:rsidRPr="0043646B">
        <w:rPr>
          <w:rFonts w:ascii="Times New Roman" w:hAnsi="Times New Roman" w:cs="Times New Roman"/>
          <w:sz w:val="24"/>
          <w:szCs w:val="24"/>
          <w:lang w:val="uk-UA"/>
        </w:rPr>
        <w:t>наказ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3646B">
        <w:rPr>
          <w:rFonts w:ascii="Times New Roman" w:hAnsi="Times New Roman" w:cs="Times New Roman"/>
          <w:sz w:val="24"/>
          <w:szCs w:val="24"/>
          <w:lang w:val="uk-UA"/>
        </w:rPr>
        <w:t xml:space="preserve"> ГО «Колегія поліграфологів України» від 07.12.2020 №1 «Про затвердження кваліфікаційної характеристики «Поліграфолог», погоджений Міністерством розвитку економіки, торгівлі та сільського господарства України від 05.03.2021 № 4703-03/14470-07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92AB8" w:rsidRDefault="00892AB8" w:rsidP="00892AB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документації.</w:t>
      </w:r>
    </w:p>
    <w:p w:rsidR="00892AB8" w:rsidRPr="0043646B" w:rsidRDefault="00892AB8" w:rsidP="00892AB8">
      <w:pPr>
        <w:spacing w:afterLines="60" w:after="14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364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вказівки затвердженої центральним органом виконавчої влади, що забезпечує формування та реалізує державну політику у сфері публічних закупівель, орієнтовної методики визначення очікуваної вартості предмета закупівлі.</w:t>
      </w:r>
    </w:p>
    <w:p w:rsidR="00DA30BD" w:rsidRPr="0043646B" w:rsidRDefault="00DA30BD" w:rsidP="00770679">
      <w:pPr>
        <w:spacing w:afterLines="60" w:after="144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D1A93" w:rsidRPr="0043646B" w:rsidRDefault="0043646B" w:rsidP="00770679">
      <w:pPr>
        <w:spacing w:afterLines="60" w:after="14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3646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Ідентифікатор Prozorro: </w:t>
      </w:r>
      <w:hyperlink r:id="rId6" w:tgtFrame="_blank" w:history="1">
        <w:r w:rsidRPr="0043646B">
          <w:rPr>
            <w:rFonts w:ascii="Times New Roman" w:hAnsi="Times New Roman" w:cs="Times New Roman"/>
            <w:color w:val="000000" w:themeColor="text1"/>
            <w:sz w:val="24"/>
            <w:szCs w:val="24"/>
            <w:lang w:val="uk-UA"/>
          </w:rPr>
          <w:t>UA-2025-10-08-001178-a</w:t>
        </w:r>
      </w:hyperlink>
    </w:p>
    <w:sectPr w:rsidR="00AD1A93" w:rsidRPr="0043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E2075"/>
    <w:multiLevelType w:val="multilevel"/>
    <w:tmpl w:val="EBD8788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9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D4805"/>
    <w:rsid w:val="00115D68"/>
    <w:rsid w:val="001563C8"/>
    <w:rsid w:val="001830D2"/>
    <w:rsid w:val="0019164D"/>
    <w:rsid w:val="00193F48"/>
    <w:rsid w:val="001A60FB"/>
    <w:rsid w:val="001A7687"/>
    <w:rsid w:val="001E38B1"/>
    <w:rsid w:val="001F4C99"/>
    <w:rsid w:val="00203AA9"/>
    <w:rsid w:val="00212381"/>
    <w:rsid w:val="00277760"/>
    <w:rsid w:val="003030B6"/>
    <w:rsid w:val="00310EAC"/>
    <w:rsid w:val="003128A9"/>
    <w:rsid w:val="00336B7A"/>
    <w:rsid w:val="00375582"/>
    <w:rsid w:val="003A672C"/>
    <w:rsid w:val="003E5374"/>
    <w:rsid w:val="0043646B"/>
    <w:rsid w:val="00470D5B"/>
    <w:rsid w:val="004824A5"/>
    <w:rsid w:val="004B39A2"/>
    <w:rsid w:val="004F22C2"/>
    <w:rsid w:val="00506792"/>
    <w:rsid w:val="00575580"/>
    <w:rsid w:val="0059414E"/>
    <w:rsid w:val="005A6192"/>
    <w:rsid w:val="005D2AD8"/>
    <w:rsid w:val="005E6DE8"/>
    <w:rsid w:val="00632984"/>
    <w:rsid w:val="00632CBB"/>
    <w:rsid w:val="00665AFB"/>
    <w:rsid w:val="00667195"/>
    <w:rsid w:val="006E34DB"/>
    <w:rsid w:val="00737FBA"/>
    <w:rsid w:val="00770679"/>
    <w:rsid w:val="007B0331"/>
    <w:rsid w:val="008540D0"/>
    <w:rsid w:val="00892AB8"/>
    <w:rsid w:val="008A5902"/>
    <w:rsid w:val="008C0E8A"/>
    <w:rsid w:val="009121B2"/>
    <w:rsid w:val="00971251"/>
    <w:rsid w:val="009729C2"/>
    <w:rsid w:val="0099298F"/>
    <w:rsid w:val="009D7E68"/>
    <w:rsid w:val="009F3BD7"/>
    <w:rsid w:val="00A80BC3"/>
    <w:rsid w:val="00AA0231"/>
    <w:rsid w:val="00AA2ED7"/>
    <w:rsid w:val="00AC3461"/>
    <w:rsid w:val="00AC6DC9"/>
    <w:rsid w:val="00AD1A93"/>
    <w:rsid w:val="00AF12EA"/>
    <w:rsid w:val="00B711EC"/>
    <w:rsid w:val="00BC0D96"/>
    <w:rsid w:val="00BD587E"/>
    <w:rsid w:val="00BE5C48"/>
    <w:rsid w:val="00C90159"/>
    <w:rsid w:val="00CD47BF"/>
    <w:rsid w:val="00CE4E68"/>
    <w:rsid w:val="00CF2DD5"/>
    <w:rsid w:val="00DA30BD"/>
    <w:rsid w:val="00E10A32"/>
    <w:rsid w:val="00E15A7F"/>
    <w:rsid w:val="00F1280A"/>
    <w:rsid w:val="00F27CBA"/>
    <w:rsid w:val="00F50DDA"/>
    <w:rsid w:val="00F643F2"/>
    <w:rsid w:val="00F86284"/>
    <w:rsid w:val="00FC7055"/>
    <w:rsid w:val="00FD47DE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99298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10">
    <w:name w:val="Знак Знак1 Знак Знак Знак Знак Знак Знак"/>
    <w:basedOn w:val="a"/>
    <w:rsid w:val="006E34DB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11">
    <w:name w:val="Знак Знак1 Знак Знак Знак Знак Знак Знак Знак Знак"/>
    <w:basedOn w:val="a"/>
    <w:rsid w:val="001A7687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styleId="a3">
    <w:name w:val="Hyperlink"/>
    <w:rsid w:val="009729C2"/>
    <w:rPr>
      <w:color w:val="0000FF"/>
      <w:u w:val="single"/>
    </w:rPr>
  </w:style>
  <w:style w:type="character" w:customStyle="1" w:styleId="fontstyle01">
    <w:name w:val="fontstyle01"/>
    <w:rsid w:val="009729C2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737FBA"/>
  </w:style>
  <w:style w:type="paragraph" w:styleId="a4">
    <w:name w:val="No Spacing"/>
    <w:uiPriority w:val="99"/>
    <w:qFormat/>
    <w:rsid w:val="004B39A2"/>
    <w:pPr>
      <w:spacing w:after="0" w:line="240" w:lineRule="auto"/>
    </w:pPr>
    <w:rPr>
      <w:rFonts w:ascii="Calibri" w:eastAsia="Calibri" w:hAnsi="Calibri" w:cs="Calibri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99298F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10">
    <w:name w:val="Знак Знак1 Знак Знак Знак Знак Знак Знак"/>
    <w:basedOn w:val="a"/>
    <w:rsid w:val="006E34DB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11">
    <w:name w:val="Знак Знак1 Знак Знак Знак Знак Знак Знак Знак Знак"/>
    <w:basedOn w:val="a"/>
    <w:rsid w:val="001A7687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character" w:styleId="a3">
    <w:name w:val="Hyperlink"/>
    <w:rsid w:val="009729C2"/>
    <w:rPr>
      <w:color w:val="0000FF"/>
      <w:u w:val="single"/>
    </w:rPr>
  </w:style>
  <w:style w:type="character" w:customStyle="1" w:styleId="fontstyle01">
    <w:name w:val="fontstyle01"/>
    <w:rsid w:val="009729C2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0">
    <w:name w:val="rvts0"/>
    <w:basedOn w:val="a0"/>
    <w:rsid w:val="00737FBA"/>
  </w:style>
  <w:style w:type="paragraph" w:styleId="a4">
    <w:name w:val="No Spacing"/>
    <w:uiPriority w:val="99"/>
    <w:qFormat/>
    <w:rsid w:val="004B39A2"/>
    <w:pPr>
      <w:spacing w:after="0" w:line="240" w:lineRule="auto"/>
    </w:pPr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0-08-00117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Болілий</cp:lastModifiedBy>
  <cp:revision>2</cp:revision>
  <cp:lastPrinted>2021-01-13T13:10:00Z</cp:lastPrinted>
  <dcterms:created xsi:type="dcterms:W3CDTF">2025-10-08T06:39:00Z</dcterms:created>
  <dcterms:modified xsi:type="dcterms:W3CDTF">2025-10-08T06:39:00Z</dcterms:modified>
</cp:coreProperties>
</file>