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Pr="00F81D21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81D21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 w:rsidRPr="00F81D21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F81D21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F81D21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D21">
        <w:rPr>
          <w:rFonts w:ascii="Times New Roman" w:hAnsi="Times New Roman"/>
          <w:b/>
          <w:sz w:val="24"/>
          <w:szCs w:val="24"/>
          <w:lang w:val="uk-UA"/>
        </w:rPr>
        <w:t>технічних та якісних характеристик предмета закупівлі, очікуван</w:t>
      </w:r>
      <w:r w:rsidR="000632CE" w:rsidRPr="00F81D21">
        <w:rPr>
          <w:rFonts w:ascii="Times New Roman" w:hAnsi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B9065E">
        <w:rPr>
          <w:rFonts w:ascii="Times New Roman" w:hAnsi="Times New Roman"/>
          <w:b/>
          <w:sz w:val="24"/>
          <w:szCs w:val="24"/>
          <w:lang w:val="uk-UA"/>
        </w:rPr>
        <w:t>03410000-7</w:t>
      </w:r>
      <w:r w:rsidR="00F811E9" w:rsidRPr="00F811E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811E9">
        <w:rPr>
          <w:rFonts w:ascii="Times New Roman" w:hAnsi="Times New Roman"/>
          <w:b/>
          <w:sz w:val="24"/>
          <w:szCs w:val="24"/>
          <w:lang w:val="uk-UA"/>
        </w:rPr>
        <w:t>(</w:t>
      </w:r>
      <w:r w:rsidR="00F811E9" w:rsidRPr="00F811E9">
        <w:rPr>
          <w:rFonts w:ascii="Times New Roman" w:hAnsi="Times New Roman"/>
          <w:b/>
          <w:sz w:val="24"/>
          <w:szCs w:val="24"/>
          <w:lang w:val="uk-UA"/>
        </w:rPr>
        <w:t>Деревина</w:t>
      </w:r>
      <w:r w:rsidR="00F811E9">
        <w:rPr>
          <w:rFonts w:ascii="Times New Roman" w:hAnsi="Times New Roman"/>
          <w:b/>
          <w:sz w:val="24"/>
          <w:szCs w:val="24"/>
          <w:lang w:val="uk-UA"/>
        </w:rPr>
        <w:t>)</w:t>
      </w:r>
      <w:r w:rsidR="00670F62" w:rsidRPr="00F81D21">
        <w:rPr>
          <w:rFonts w:ascii="Times New Roman" w:hAnsi="Times New Roman"/>
          <w:b/>
          <w:sz w:val="24"/>
          <w:szCs w:val="24"/>
          <w:lang w:val="uk-UA"/>
        </w:rPr>
        <w:t>.</w:t>
      </w:r>
      <w:r w:rsidR="002C68F6" w:rsidRPr="00C559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66198" w:rsidRPr="00F81D21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7B0331" w:rsidRDefault="0019184C" w:rsidP="00B9065E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</w:t>
      </w:r>
      <w:r w:rsidR="00B9065E">
        <w:rPr>
          <w:rFonts w:ascii="Times New Roman" w:hAnsi="Times New Roman"/>
          <w:sz w:val="26"/>
          <w:szCs w:val="26"/>
        </w:rPr>
        <w:t xml:space="preserve"> електронній системі закупівель</w:t>
      </w:r>
      <w:r w:rsidR="00B9065E">
        <w:rPr>
          <w:rFonts w:ascii="Times New Roman" w:hAnsi="Times New Roman"/>
          <w:sz w:val="26"/>
          <w:szCs w:val="26"/>
          <w:lang w:val="uk-UA"/>
        </w:rPr>
        <w:t>:</w:t>
      </w:r>
      <w:r w:rsidR="009A1EB5" w:rsidRPr="009A1EB5">
        <w:t xml:space="preserve"> </w:t>
      </w:r>
      <w:hyperlink r:id="rId4" w:history="1">
        <w:r w:rsidR="009A1EB5" w:rsidRPr="004A0DFD">
          <w:rPr>
            <w:rStyle w:val="a3"/>
            <w:rFonts w:ascii="Times New Roman" w:hAnsi="Times New Roman"/>
            <w:sz w:val="26"/>
            <w:szCs w:val="26"/>
            <w:lang w:val="uk-UA"/>
          </w:rPr>
          <w:t>https://prozorro.gov.ua/uk/tender/UA-2025-10-02-009760-a</w:t>
        </w:r>
      </w:hyperlink>
      <w:r w:rsidR="009A1EB5">
        <w:rPr>
          <w:rFonts w:ascii="Times New Roman" w:hAnsi="Times New Roman"/>
          <w:sz w:val="26"/>
          <w:szCs w:val="26"/>
          <w:lang w:val="uk-UA"/>
        </w:rPr>
        <w:t>.</w:t>
      </w:r>
    </w:p>
    <w:p w:rsidR="009A1EB5" w:rsidRPr="00B9065E" w:rsidRDefault="009A1EB5" w:rsidP="00B9065E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2AD8"/>
    <w:rsid w:val="00014025"/>
    <w:rsid w:val="000632CE"/>
    <w:rsid w:val="00075087"/>
    <w:rsid w:val="000A36D5"/>
    <w:rsid w:val="0019164D"/>
    <w:rsid w:val="0019184C"/>
    <w:rsid w:val="00193F48"/>
    <w:rsid w:val="00277555"/>
    <w:rsid w:val="002C68F6"/>
    <w:rsid w:val="00336B7A"/>
    <w:rsid w:val="003850A2"/>
    <w:rsid w:val="004354E7"/>
    <w:rsid w:val="00466BE1"/>
    <w:rsid w:val="00470D5B"/>
    <w:rsid w:val="00472BA5"/>
    <w:rsid w:val="004D5CB2"/>
    <w:rsid w:val="005D2AD8"/>
    <w:rsid w:val="005E79B1"/>
    <w:rsid w:val="00666198"/>
    <w:rsid w:val="00670F62"/>
    <w:rsid w:val="006C311A"/>
    <w:rsid w:val="006D44BA"/>
    <w:rsid w:val="0075693D"/>
    <w:rsid w:val="00772DD2"/>
    <w:rsid w:val="0078460B"/>
    <w:rsid w:val="007A1E56"/>
    <w:rsid w:val="007B0331"/>
    <w:rsid w:val="00816026"/>
    <w:rsid w:val="0093685D"/>
    <w:rsid w:val="00971251"/>
    <w:rsid w:val="00996E80"/>
    <w:rsid w:val="009A1EB5"/>
    <w:rsid w:val="00A26C0C"/>
    <w:rsid w:val="00AD1A93"/>
    <w:rsid w:val="00B8361A"/>
    <w:rsid w:val="00B9065E"/>
    <w:rsid w:val="00BC1FFC"/>
    <w:rsid w:val="00BF5A53"/>
    <w:rsid w:val="00C5599E"/>
    <w:rsid w:val="00CE4E68"/>
    <w:rsid w:val="00CF2DD5"/>
    <w:rsid w:val="00D61FC4"/>
    <w:rsid w:val="00D73E87"/>
    <w:rsid w:val="00D75DF2"/>
    <w:rsid w:val="00DA30BD"/>
    <w:rsid w:val="00F811E9"/>
    <w:rsid w:val="00F81D21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0538"/>
  <w15:chartTrackingRefBased/>
  <w15:docId w15:val="{AFF0BB8B-7C08-4717-9C5E-CEFF7CD3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2-009760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Марія Петрівна Мотоман</cp:lastModifiedBy>
  <cp:revision>3</cp:revision>
  <cp:lastPrinted>2021-01-13T13:10:00Z</cp:lastPrinted>
  <dcterms:created xsi:type="dcterms:W3CDTF">2025-10-02T05:59:00Z</dcterms:created>
  <dcterms:modified xsi:type="dcterms:W3CDTF">2025-10-02T12:24:00Z</dcterms:modified>
</cp:coreProperties>
</file>