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974B9C" w:rsidRPr="00974B9C">
        <w:rPr>
          <w:rFonts w:ascii="Times New Roman" w:hAnsi="Times New Roman" w:cs="Times New Roman"/>
          <w:b/>
          <w:sz w:val="24"/>
          <w:szCs w:val="24"/>
          <w:lang w:val="uk-UA"/>
        </w:rPr>
        <w:t>38540000-2 (Запасні частини до дозиметричних систем)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1639CB" w:rsidRPr="001639CB" w:rsidRDefault="00084A8F" w:rsidP="001639CB">
      <w:pPr>
        <w:rPr>
          <w:rStyle w:val="a3"/>
          <w:rFonts w:ascii="Times New Roman" w:hAnsi="Times New Roman"/>
          <w:color w:val="auto"/>
          <w:sz w:val="24"/>
          <w:szCs w:val="24"/>
          <w:lang w:val="en-US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1639C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1639C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1639C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1639C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1639CB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/</w:t>
        </w:r>
      </w:hyperlink>
      <w:bookmarkStart w:id="0" w:name="_GoBack"/>
      <w:bookmarkEnd w:id="0"/>
      <w:r w:rsidR="001639CB" w:rsidRPr="001639CB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fldChar w:fldCharType="begin"/>
      </w:r>
      <w:r w:rsidR="001639CB" w:rsidRPr="001639CB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instrText xml:space="preserve"> HYPERLINK "https://prozorro.gov.ua/uk/tender/UA-2025-10-02-007569-a" \t "_blank" </w:instrText>
      </w:r>
      <w:r w:rsidR="001639CB" w:rsidRPr="001639CB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fldChar w:fldCharType="separate"/>
      </w:r>
      <w:r w:rsidR="001639CB" w:rsidRPr="001639CB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t>UA-2025-10-02-007569-a</w:t>
      </w:r>
      <w:r w:rsidR="001639CB" w:rsidRPr="001639CB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fldChar w:fldCharType="end"/>
      </w:r>
    </w:p>
    <w:p w:rsidR="000C137C" w:rsidRPr="008B2E95" w:rsidRDefault="000C137C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639CB"/>
    <w:rsid w:val="0019164D"/>
    <w:rsid w:val="00193F48"/>
    <w:rsid w:val="001A7DCC"/>
    <w:rsid w:val="001B2757"/>
    <w:rsid w:val="001D1F80"/>
    <w:rsid w:val="00225E4B"/>
    <w:rsid w:val="002B58F9"/>
    <w:rsid w:val="0031653F"/>
    <w:rsid w:val="00336B7A"/>
    <w:rsid w:val="003402B7"/>
    <w:rsid w:val="004007DD"/>
    <w:rsid w:val="00470D5B"/>
    <w:rsid w:val="00473354"/>
    <w:rsid w:val="004923F9"/>
    <w:rsid w:val="004E59EB"/>
    <w:rsid w:val="005510D6"/>
    <w:rsid w:val="0059414E"/>
    <w:rsid w:val="005D2AD8"/>
    <w:rsid w:val="00701D1B"/>
    <w:rsid w:val="007B0331"/>
    <w:rsid w:val="007C59F7"/>
    <w:rsid w:val="008B2E95"/>
    <w:rsid w:val="008F77E0"/>
    <w:rsid w:val="00971251"/>
    <w:rsid w:val="00974B9C"/>
    <w:rsid w:val="00AD1A93"/>
    <w:rsid w:val="00AE4B45"/>
    <w:rsid w:val="00B41A9A"/>
    <w:rsid w:val="00BB5035"/>
    <w:rsid w:val="00BD587E"/>
    <w:rsid w:val="00C70475"/>
    <w:rsid w:val="00CC2FDF"/>
    <w:rsid w:val="00CD47BF"/>
    <w:rsid w:val="00CE4E68"/>
    <w:rsid w:val="00CF2DD5"/>
    <w:rsid w:val="00DA30BD"/>
    <w:rsid w:val="00E25E6B"/>
    <w:rsid w:val="00EA5FBB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77D0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2024-08-01T09:55:00Z</cp:lastPrinted>
  <dcterms:created xsi:type="dcterms:W3CDTF">2025-10-02T11:13:00Z</dcterms:created>
  <dcterms:modified xsi:type="dcterms:W3CDTF">2025-10-02T11:13:00Z</dcterms:modified>
</cp:coreProperties>
</file>