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C4" w:rsidRPr="00C8693D" w:rsidRDefault="00B737C4" w:rsidP="003F1B01">
      <w:pPr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397309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F84657" w:rsidRPr="00F846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9120000-6 </w:t>
      </w:r>
      <w:r w:rsidR="00F8465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F84657" w:rsidRPr="00F84657">
        <w:rPr>
          <w:rFonts w:ascii="Times New Roman" w:hAnsi="Times New Roman" w:cs="Times New Roman"/>
          <w:b/>
          <w:sz w:val="24"/>
          <w:szCs w:val="24"/>
          <w:lang w:val="uk-UA"/>
        </w:rPr>
        <w:t>Газ скраплений для комунально-побутових потреб</w:t>
      </w:r>
      <w:r w:rsidR="00F84657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FE2EBA" w:rsidRDefault="003F1B01" w:rsidP="00FE2EB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F1B01" w:rsidRPr="00C656FA" w:rsidRDefault="003F1B01" w:rsidP="00FE2EB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C656FA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C656FA" w:rsidRPr="00C656FA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https://prozorro.gov.ua/uk/tender/UA-2025-10-01-004314-a</w:t>
        </w:r>
      </w:hyperlink>
      <w:r w:rsidR="00C656FA" w:rsidRPr="00C656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bookmarkEnd w:id="0"/>
    <w:p w:rsidR="001839BA" w:rsidRPr="00B737C4" w:rsidRDefault="001839BA">
      <w:pPr>
        <w:rPr>
          <w:lang w:val="uk-UA"/>
        </w:rPr>
      </w:pPr>
    </w:p>
    <w:sectPr w:rsidR="001839BA" w:rsidRPr="00B73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90"/>
    <w:rsid w:val="00135FE8"/>
    <w:rsid w:val="001406AA"/>
    <w:rsid w:val="001839BA"/>
    <w:rsid w:val="001E51F1"/>
    <w:rsid w:val="002B6290"/>
    <w:rsid w:val="00397309"/>
    <w:rsid w:val="003F1B01"/>
    <w:rsid w:val="00520FC2"/>
    <w:rsid w:val="00544A12"/>
    <w:rsid w:val="005871B3"/>
    <w:rsid w:val="005F3CF1"/>
    <w:rsid w:val="00635C34"/>
    <w:rsid w:val="0066745D"/>
    <w:rsid w:val="00780A81"/>
    <w:rsid w:val="00867840"/>
    <w:rsid w:val="00973FD6"/>
    <w:rsid w:val="00AB15FE"/>
    <w:rsid w:val="00B737C4"/>
    <w:rsid w:val="00C656FA"/>
    <w:rsid w:val="00C8693D"/>
    <w:rsid w:val="00CD165A"/>
    <w:rsid w:val="00D2695E"/>
    <w:rsid w:val="00DA6BB2"/>
    <w:rsid w:val="00F81545"/>
    <w:rsid w:val="00F84657"/>
    <w:rsid w:val="00FB1C65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8CC3"/>
  <w15:docId w15:val="{6B174595-AF7B-4EAF-96C9-052CBD0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4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1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1-00431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</dc:creator>
  <cp:keywords/>
  <dc:description/>
  <cp:lastModifiedBy>Юлія Іванівна Шепетько</cp:lastModifiedBy>
  <cp:revision>25</cp:revision>
  <dcterms:created xsi:type="dcterms:W3CDTF">2021-01-14T13:32:00Z</dcterms:created>
  <dcterms:modified xsi:type="dcterms:W3CDTF">2025-10-01T08:46:00Z</dcterms:modified>
</cp:coreProperties>
</file>