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3B" w:rsidRPr="00543D7E" w:rsidRDefault="00F7458B" w:rsidP="00006D3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645650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645650" w:rsidRPr="00645650">
        <w:rPr>
          <w:rFonts w:ascii="Times New Roman" w:hAnsi="Times New Roman" w:cs="Times New Roman"/>
          <w:b/>
          <w:sz w:val="24"/>
          <w:szCs w:val="24"/>
        </w:rPr>
        <w:t>61</w:t>
      </w:r>
      <w:r w:rsidR="008243DE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645650" w:rsidRPr="00645650">
        <w:rPr>
          <w:rFonts w:ascii="Times New Roman" w:hAnsi="Times New Roman" w:cs="Times New Roman"/>
          <w:b/>
          <w:sz w:val="24"/>
          <w:szCs w:val="24"/>
        </w:rPr>
        <w:t>7</w:t>
      </w:r>
      <w:r w:rsidR="008243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645650">
        <w:rPr>
          <w:rFonts w:ascii="Times New Roman" w:hAnsi="Times New Roman" w:cs="Times New Roman"/>
          <w:b/>
          <w:sz w:val="24"/>
          <w:szCs w:val="24"/>
          <w:lang w:val="uk-UA"/>
        </w:rPr>
        <w:t>Крупи</w:t>
      </w:r>
      <w:r w:rsidR="00006D3B" w:rsidRPr="001D5023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285E56" w:rsidRPr="00E83DAB" w:rsidRDefault="00B250B4" w:rsidP="00006D3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>Посилання на процедуру закупівлі в</w:t>
      </w:r>
      <w:r w:rsidR="0028084E">
        <w:rPr>
          <w:rFonts w:ascii="Times New Roman" w:hAnsi="Times New Roman" w:cs="Times New Roman"/>
          <w:sz w:val="24"/>
          <w:szCs w:val="24"/>
        </w:rPr>
        <w:t xml:space="preserve"> електронній системі закупівель</w:t>
      </w:r>
      <w:r w:rsidR="0028084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E559C" w:rsidRPr="001E559C">
        <w:t xml:space="preserve"> </w:t>
      </w:r>
      <w:hyperlink r:id="rId4" w:history="1">
        <w:r w:rsidR="001E559C" w:rsidRPr="00561B9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https://prozorro.gov.ua/uk/tender/UA-2025-09-25-005102-a</w:t>
        </w:r>
      </w:hyperlink>
      <w:r w:rsidR="001E55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E559C" w:rsidRPr="0028084E" w:rsidRDefault="001E559C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6D3B"/>
    <w:rsid w:val="00014025"/>
    <w:rsid w:val="00027779"/>
    <w:rsid w:val="00105CBA"/>
    <w:rsid w:val="001534ED"/>
    <w:rsid w:val="001744F4"/>
    <w:rsid w:val="0019164D"/>
    <w:rsid w:val="00193F48"/>
    <w:rsid w:val="001E559C"/>
    <w:rsid w:val="0028084E"/>
    <w:rsid w:val="00285E56"/>
    <w:rsid w:val="00336B7A"/>
    <w:rsid w:val="00354AA1"/>
    <w:rsid w:val="00363F27"/>
    <w:rsid w:val="00425EA2"/>
    <w:rsid w:val="00437875"/>
    <w:rsid w:val="00445798"/>
    <w:rsid w:val="00470D5B"/>
    <w:rsid w:val="005D2AD8"/>
    <w:rsid w:val="00645650"/>
    <w:rsid w:val="006D0A57"/>
    <w:rsid w:val="00761372"/>
    <w:rsid w:val="00790191"/>
    <w:rsid w:val="007B0331"/>
    <w:rsid w:val="007C43A0"/>
    <w:rsid w:val="007D1C74"/>
    <w:rsid w:val="008243DE"/>
    <w:rsid w:val="0085343F"/>
    <w:rsid w:val="008B4821"/>
    <w:rsid w:val="00904A7A"/>
    <w:rsid w:val="0094505A"/>
    <w:rsid w:val="00971251"/>
    <w:rsid w:val="00990144"/>
    <w:rsid w:val="009B7810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BC5E07"/>
    <w:rsid w:val="00C05F7F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61163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CC2C"/>
  <w15:docId w15:val="{935CE949-4038-4E2D-A4EF-1E221917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5-00510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2025-09-25T07:24:00Z</dcterms:created>
  <dcterms:modified xsi:type="dcterms:W3CDTF">2025-09-25T08:43:00Z</dcterms:modified>
</cp:coreProperties>
</file>