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543D7E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F1F24">
        <w:rPr>
          <w:rFonts w:ascii="Times New Roman" w:hAnsi="Times New Roman" w:cs="Times New Roman"/>
          <w:b/>
          <w:sz w:val="24"/>
          <w:szCs w:val="24"/>
          <w:lang w:val="uk-UA"/>
        </w:rPr>
        <w:t>03210000-</w:t>
      </w:r>
      <w:r w:rsidR="009E3956">
        <w:rPr>
          <w:rFonts w:ascii="Times New Roman" w:hAnsi="Times New Roman" w:cs="Times New Roman"/>
          <w:b/>
          <w:sz w:val="24"/>
          <w:szCs w:val="24"/>
          <w:lang w:val="uk-UA"/>
        </w:rPr>
        <w:t>6 (</w:t>
      </w:r>
      <w:r w:rsidR="003E5264">
        <w:rPr>
          <w:rFonts w:ascii="Times New Roman" w:hAnsi="Times New Roman" w:cs="Times New Roman"/>
          <w:b/>
          <w:sz w:val="24"/>
          <w:szCs w:val="24"/>
          <w:lang w:val="uk-UA"/>
        </w:rPr>
        <w:t>Зернові культури та к</w:t>
      </w:r>
      <w:r w:rsidR="00025AF9">
        <w:rPr>
          <w:rFonts w:ascii="Times New Roman" w:hAnsi="Times New Roman" w:cs="Times New Roman"/>
          <w:b/>
          <w:sz w:val="24"/>
          <w:szCs w:val="24"/>
          <w:lang w:val="uk-UA"/>
        </w:rPr>
        <w:t>артопля</w:t>
      </w:r>
      <w:r w:rsidR="00006D3B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85E56" w:rsidRPr="00E83DAB" w:rsidRDefault="00B250B4" w:rsidP="00006D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</w:t>
      </w:r>
      <w:r w:rsidR="00FF1F24">
        <w:rPr>
          <w:rFonts w:ascii="Times New Roman" w:hAnsi="Times New Roman" w:cs="Times New Roman"/>
          <w:sz w:val="24"/>
          <w:szCs w:val="24"/>
        </w:rPr>
        <w:t>електронній системі закупівель</w:t>
      </w:r>
      <w:r w:rsidR="00FF1F2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0564D" w:rsidRPr="0090564D">
        <w:t xml:space="preserve"> </w:t>
      </w:r>
      <w:hyperlink r:id="rId4" w:history="1">
        <w:r w:rsidR="0090564D" w:rsidRPr="00D51FE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https://prozorro.gov.ua/uk/tender/UA-2025-09-19-003009-a</w:t>
        </w:r>
      </w:hyperlink>
      <w:r w:rsidR="00905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564D" w:rsidRPr="00FF1F24" w:rsidRDefault="0090564D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5AF9"/>
    <w:rsid w:val="00027779"/>
    <w:rsid w:val="00105CBA"/>
    <w:rsid w:val="001534ED"/>
    <w:rsid w:val="0019164D"/>
    <w:rsid w:val="00193F48"/>
    <w:rsid w:val="001D5F4F"/>
    <w:rsid w:val="00285E56"/>
    <w:rsid w:val="00336B7A"/>
    <w:rsid w:val="00354AA1"/>
    <w:rsid w:val="00363F27"/>
    <w:rsid w:val="003E5264"/>
    <w:rsid w:val="003F4C88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5343F"/>
    <w:rsid w:val="008B4821"/>
    <w:rsid w:val="00904A7A"/>
    <w:rsid w:val="0090564D"/>
    <w:rsid w:val="0094505A"/>
    <w:rsid w:val="00971251"/>
    <w:rsid w:val="00990144"/>
    <w:rsid w:val="009B7810"/>
    <w:rsid w:val="009C0548"/>
    <w:rsid w:val="009E3956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BE7EFE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761C3"/>
    <w:rsid w:val="00FB2128"/>
    <w:rsid w:val="00FC463F"/>
    <w:rsid w:val="00FC7055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87A7"/>
  <w15:docId w15:val="{A15AB44D-C9C5-48BA-9515-093FFBA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9-00300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4</cp:revision>
  <cp:lastPrinted>2021-01-15T07:15:00Z</cp:lastPrinted>
  <dcterms:created xsi:type="dcterms:W3CDTF">2025-09-19T05:52:00Z</dcterms:created>
  <dcterms:modified xsi:type="dcterms:W3CDTF">2025-09-19T07:40:00Z</dcterms:modified>
</cp:coreProperties>
</file>