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D2" w:rsidRPr="00490AD2" w:rsidRDefault="00DB2886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0B5E39" w:rsidRPr="000B5E39">
        <w:rPr>
          <w:rFonts w:ascii="Times New Roman" w:hAnsi="Times New Roman" w:cs="Times New Roman"/>
          <w:sz w:val="24"/>
          <w:szCs w:val="24"/>
          <w:lang w:val="uk-UA"/>
        </w:rPr>
        <w:t>42410000-3 Підіймально-транспортувальне обладнання</w:t>
      </w:r>
    </w:p>
    <w:p w:rsidR="00336B7A" w:rsidRPr="0000394C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394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F51397">
        <w:rPr>
          <w:rFonts w:ascii="Times New Roman" w:hAnsi="Times New Roman" w:cs="Times New Roman"/>
          <w:sz w:val="24"/>
          <w:szCs w:val="24"/>
          <w:lang w:val="uk-UA"/>
        </w:rPr>
        <w:t>ивних і виробничих документів АТ</w:t>
      </w:r>
      <w:r w:rsidRPr="0000394C">
        <w:rPr>
          <w:rFonts w:ascii="Times New Roman" w:hAnsi="Times New Roman" w:cs="Times New Roman"/>
          <w:sz w:val="24"/>
          <w:szCs w:val="24"/>
          <w:lang w:val="uk-UA"/>
        </w:rPr>
        <w:t xml:space="preserve"> «НАЕК «Енергоатом» та </w:t>
      </w:r>
      <w:r w:rsidR="00F51397">
        <w:rPr>
          <w:rFonts w:ascii="Times New Roman" w:hAnsi="Times New Roman" w:cs="Times New Roman"/>
          <w:sz w:val="24"/>
          <w:szCs w:val="24"/>
          <w:lang w:val="uk-UA"/>
        </w:rPr>
        <w:t xml:space="preserve">філії </w:t>
      </w:r>
      <w:r w:rsidRPr="0000394C">
        <w:rPr>
          <w:rFonts w:ascii="Times New Roman" w:hAnsi="Times New Roman" w:cs="Times New Roman"/>
          <w:sz w:val="24"/>
          <w:szCs w:val="24"/>
          <w:lang w:val="uk-UA"/>
        </w:rPr>
        <w:t>ВП «Рівненська АЕС» згідно з чинними нормами, стандартами і правилами з ядерної та радіаційної безпеки.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394C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00394C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00394C">
        <w:rPr>
          <w:rFonts w:ascii="Times New Roman" w:hAnsi="Times New Roman" w:cs="Times New Roman"/>
          <w:sz w:val="24"/>
          <w:szCs w:val="24"/>
          <w:lang w:val="uk-UA"/>
        </w:rPr>
        <w:t xml:space="preserve">еної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00394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</w:t>
      </w:r>
      <w:r w:rsidR="0000394C">
        <w:rPr>
          <w:rFonts w:ascii="Times New Roman" w:hAnsi="Times New Roman" w:cs="Times New Roman"/>
          <w:sz w:val="24"/>
          <w:szCs w:val="24"/>
          <w:lang w:val="uk-UA"/>
        </w:rPr>
        <w:t>римірної методики визначення очі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732" w:rsidRDefault="00AD1732" w:rsidP="00AD1732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D1732" w:rsidRDefault="00AD1732" w:rsidP="00AD1732">
      <w:pPr>
        <w:rPr>
          <w:rStyle w:val="a3"/>
          <w:color w:val="FF0000"/>
        </w:rPr>
      </w:pPr>
      <w:r w:rsidRPr="00422EB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https://prozorro.gov.ua/tender/</w:t>
      </w:r>
      <w:r w:rsidR="002C17D0" w:rsidRPr="002C17D0">
        <w:rPr>
          <w:rFonts w:ascii="Times New Roman" w:hAnsi="Times New Roman"/>
          <w:sz w:val="26"/>
          <w:szCs w:val="26"/>
        </w:rPr>
        <w:t>UA-2025-09-18-003439-a</w:t>
      </w:r>
    </w:p>
    <w:p w:rsidR="00AD1A93" w:rsidRPr="00AD1732" w:rsidRDefault="00AD1A93" w:rsidP="00CF2D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1A93" w:rsidRPr="00AD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94C"/>
    <w:rsid w:val="00014025"/>
    <w:rsid w:val="00054875"/>
    <w:rsid w:val="000B5E39"/>
    <w:rsid w:val="00157BA3"/>
    <w:rsid w:val="00163531"/>
    <w:rsid w:val="0019164D"/>
    <w:rsid w:val="00193F48"/>
    <w:rsid w:val="00205EF3"/>
    <w:rsid w:val="00253C0A"/>
    <w:rsid w:val="002B4DA9"/>
    <w:rsid w:val="002C17D0"/>
    <w:rsid w:val="003079C0"/>
    <w:rsid w:val="00336B7A"/>
    <w:rsid w:val="0033791F"/>
    <w:rsid w:val="00352D86"/>
    <w:rsid w:val="00363F16"/>
    <w:rsid w:val="00422EBB"/>
    <w:rsid w:val="00470D5B"/>
    <w:rsid w:val="00490AD2"/>
    <w:rsid w:val="004E35AE"/>
    <w:rsid w:val="005045C3"/>
    <w:rsid w:val="005D1392"/>
    <w:rsid w:val="005D2AD8"/>
    <w:rsid w:val="00686943"/>
    <w:rsid w:val="006A76A9"/>
    <w:rsid w:val="007A0539"/>
    <w:rsid w:val="007B0331"/>
    <w:rsid w:val="007B07E3"/>
    <w:rsid w:val="00810B90"/>
    <w:rsid w:val="00856D47"/>
    <w:rsid w:val="00885A50"/>
    <w:rsid w:val="00914EBC"/>
    <w:rsid w:val="00971251"/>
    <w:rsid w:val="00A040AC"/>
    <w:rsid w:val="00AD1732"/>
    <w:rsid w:val="00AD1A93"/>
    <w:rsid w:val="00B03D8D"/>
    <w:rsid w:val="00B52527"/>
    <w:rsid w:val="00CE4E68"/>
    <w:rsid w:val="00CF2DD5"/>
    <w:rsid w:val="00DA30BD"/>
    <w:rsid w:val="00DB2886"/>
    <w:rsid w:val="00E87A3A"/>
    <w:rsid w:val="00ED0AE9"/>
    <w:rsid w:val="00EE11F0"/>
    <w:rsid w:val="00F330CE"/>
    <w:rsid w:val="00F51397"/>
    <w:rsid w:val="00F8579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60EE-ED48-4B9A-9CF7-1D98FF1D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1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6</cp:revision>
  <cp:lastPrinted>2021-01-13T13:10:00Z</cp:lastPrinted>
  <dcterms:created xsi:type="dcterms:W3CDTF">2025-03-13T07:44:00Z</dcterms:created>
  <dcterms:modified xsi:type="dcterms:W3CDTF">2025-09-18T07:58:00Z</dcterms:modified>
</cp:coreProperties>
</file>