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811D5A" w:rsidRPr="00811D5A">
        <w:rPr>
          <w:rFonts w:ascii="Times New Roman" w:hAnsi="Times New Roman" w:cs="Times New Roman"/>
          <w:b/>
          <w:sz w:val="24"/>
          <w:szCs w:val="24"/>
          <w:lang w:val="uk-UA"/>
        </w:rPr>
        <w:t>42160000-8 (Графітові ущільнення до посудин)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B3A93" w:rsidRDefault="005B3A93" w:rsidP="005B3A9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393D" w:rsidRPr="0064393D" w:rsidRDefault="00E83DAB" w:rsidP="006439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427DB" w:rsidRDefault="0064393D" w:rsidP="006427DB"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8671C8" w:rsidRPr="00B13F81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bookmarkStart w:id="0" w:name="_GoBack"/>
      <w:bookmarkEnd w:id="0"/>
      <w:r w:rsidR="006427DB" w:rsidRPr="006427DB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6427DB" w:rsidRPr="006427DB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"https://prozorro.gov.ua/uk/tender/UA-2025-09-17-011221-a" \t "_blank" </w:instrText>
      </w:r>
      <w:r w:rsidR="006427DB" w:rsidRPr="006427DB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6427DB" w:rsidRPr="006427DB">
        <w:rPr>
          <w:rStyle w:val="a3"/>
          <w:rFonts w:ascii="Times New Roman" w:hAnsi="Times New Roman" w:cs="Times New Roman"/>
          <w:sz w:val="24"/>
          <w:szCs w:val="24"/>
        </w:rPr>
        <w:t>UA-2025-09-17-011221-a</w:t>
      </w:r>
      <w:r w:rsidR="006427DB" w:rsidRPr="006427DB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</w:p>
    <w:p w:rsidR="007B0331" w:rsidRDefault="007B0331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A3324"/>
    <w:rsid w:val="0019164D"/>
    <w:rsid w:val="00193F48"/>
    <w:rsid w:val="001F1645"/>
    <w:rsid w:val="001F1FDB"/>
    <w:rsid w:val="002F64D8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27DB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D1A93"/>
    <w:rsid w:val="00AE5991"/>
    <w:rsid w:val="00B551E1"/>
    <w:rsid w:val="00BB0009"/>
    <w:rsid w:val="00BB22F2"/>
    <w:rsid w:val="00BB56E5"/>
    <w:rsid w:val="00BE1284"/>
    <w:rsid w:val="00C22275"/>
    <w:rsid w:val="00C266BA"/>
    <w:rsid w:val="00C7743A"/>
    <w:rsid w:val="00CA5171"/>
    <w:rsid w:val="00CE4E68"/>
    <w:rsid w:val="00CF2DD5"/>
    <w:rsid w:val="00D77B89"/>
    <w:rsid w:val="00D81F50"/>
    <w:rsid w:val="00DA30BD"/>
    <w:rsid w:val="00E46EDE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B4AD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2025-09-17T12:32:00Z</dcterms:created>
  <dcterms:modified xsi:type="dcterms:W3CDTF">2025-09-17T12:32:00Z</dcterms:modified>
</cp:coreProperties>
</file>