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063" w:rsidRPr="00D77B89" w:rsidRDefault="002F7063" w:rsidP="002F7063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>Об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ґ</w:t>
      </w:r>
      <w:r w:rsidRPr="00D77B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052AA1" w:rsidRPr="00052AA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15530000-2 (Вершкове масло)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2F7063" w:rsidRPr="00E83DAB" w:rsidRDefault="002F7063" w:rsidP="002F70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12E8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закупівлі визначені </w:t>
      </w:r>
      <w:r w:rsidRPr="00FE12E8">
        <w:rPr>
          <w:rFonts w:ascii="Times New Roman" w:hAnsi="Times New Roman" w:cs="Times New Roman"/>
          <w:sz w:val="24"/>
          <w:szCs w:val="24"/>
          <w:lang w:val="uk-UA"/>
        </w:rPr>
        <w:t>відповідно до вимог Філії «ВП «Рівненська АЕС» згідно з чинними нормами і правилами, які встановлюються законодавством України та діючими стандартами.</w:t>
      </w:r>
    </w:p>
    <w:p w:rsidR="002F7063" w:rsidRPr="0064393D" w:rsidRDefault="002F7063" w:rsidP="002F70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DA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2F7063" w:rsidRDefault="002F7063" w:rsidP="002F706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393D">
        <w:rPr>
          <w:rFonts w:ascii="Times New Roman" w:hAnsi="Times New Roman" w:cs="Times New Roman"/>
          <w:sz w:val="24"/>
          <w:szCs w:val="24"/>
        </w:rPr>
        <w:t>Посилання на процедуру закупівлі в</w:t>
      </w:r>
      <w:r w:rsidR="002A0C50">
        <w:rPr>
          <w:rFonts w:ascii="Times New Roman" w:hAnsi="Times New Roman" w:cs="Times New Roman"/>
          <w:sz w:val="24"/>
          <w:szCs w:val="24"/>
        </w:rPr>
        <w:t xml:space="preserve"> електронній системі закупівель</w:t>
      </w:r>
      <w:r w:rsidR="002A0C50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585B2A" w:rsidRPr="00585B2A">
        <w:t xml:space="preserve"> </w:t>
      </w:r>
      <w:hyperlink r:id="rId4" w:history="1">
        <w:r w:rsidR="001663D1" w:rsidRPr="00187A5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https://prozorro.gov.ua/uk/tender/UA-2025-09-17-010277-a</w:t>
        </w:r>
      </w:hyperlink>
      <w:r w:rsidR="00585B2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663D1" w:rsidRPr="002A0C50" w:rsidRDefault="001663D1" w:rsidP="002F7063">
      <w:pPr>
        <w:ind w:firstLine="567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uk-UA"/>
        </w:rPr>
      </w:pPr>
      <w:bookmarkStart w:id="0" w:name="_GoBack"/>
      <w:bookmarkEnd w:id="0"/>
    </w:p>
    <w:p w:rsidR="0094505A" w:rsidRDefault="0094505A" w:rsidP="0094505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2DD5" w:rsidRPr="00D77B89" w:rsidRDefault="00CF2DD5" w:rsidP="0094505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B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27779"/>
    <w:rsid w:val="00052AA1"/>
    <w:rsid w:val="00105CBA"/>
    <w:rsid w:val="001663D1"/>
    <w:rsid w:val="0019164D"/>
    <w:rsid w:val="00193F48"/>
    <w:rsid w:val="002877A8"/>
    <w:rsid w:val="002A0C50"/>
    <w:rsid w:val="002F7063"/>
    <w:rsid w:val="00336B7A"/>
    <w:rsid w:val="004244FE"/>
    <w:rsid w:val="00425EA2"/>
    <w:rsid w:val="00437875"/>
    <w:rsid w:val="00445798"/>
    <w:rsid w:val="00470D5B"/>
    <w:rsid w:val="00585B2A"/>
    <w:rsid w:val="005D2AD8"/>
    <w:rsid w:val="00694852"/>
    <w:rsid w:val="006D0A57"/>
    <w:rsid w:val="006E66B6"/>
    <w:rsid w:val="007B0331"/>
    <w:rsid w:val="007C43A0"/>
    <w:rsid w:val="007D1C74"/>
    <w:rsid w:val="0085343F"/>
    <w:rsid w:val="00904A7A"/>
    <w:rsid w:val="0094505A"/>
    <w:rsid w:val="00952128"/>
    <w:rsid w:val="00971251"/>
    <w:rsid w:val="00990144"/>
    <w:rsid w:val="009C0548"/>
    <w:rsid w:val="00A10EEA"/>
    <w:rsid w:val="00AA17CE"/>
    <w:rsid w:val="00AC7B39"/>
    <w:rsid w:val="00AD1A93"/>
    <w:rsid w:val="00AF4B3E"/>
    <w:rsid w:val="00B551E1"/>
    <w:rsid w:val="00BB22F2"/>
    <w:rsid w:val="00BB4087"/>
    <w:rsid w:val="00C05F7F"/>
    <w:rsid w:val="00C7743A"/>
    <w:rsid w:val="00CA5171"/>
    <w:rsid w:val="00CC1B90"/>
    <w:rsid w:val="00CE4E68"/>
    <w:rsid w:val="00CF2DD5"/>
    <w:rsid w:val="00D56C3E"/>
    <w:rsid w:val="00D75FC4"/>
    <w:rsid w:val="00D77B89"/>
    <w:rsid w:val="00DA30BD"/>
    <w:rsid w:val="00DF6B61"/>
    <w:rsid w:val="00E355DC"/>
    <w:rsid w:val="00E46EDE"/>
    <w:rsid w:val="00E56BB7"/>
    <w:rsid w:val="00F227FA"/>
    <w:rsid w:val="00F7458B"/>
    <w:rsid w:val="00FB2128"/>
    <w:rsid w:val="00FC463F"/>
    <w:rsid w:val="00FC643C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9B1E"/>
  <w15:docId w15:val="{D3BAB772-A043-4731-BEFD-0B2657E2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45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09-17-01027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Марія Петрівна Мотоман</cp:lastModifiedBy>
  <cp:revision>5</cp:revision>
  <cp:lastPrinted>2021-01-15T07:15:00Z</cp:lastPrinted>
  <dcterms:created xsi:type="dcterms:W3CDTF">2025-09-16T11:11:00Z</dcterms:created>
  <dcterms:modified xsi:type="dcterms:W3CDTF">2025-09-17T12:02:00Z</dcterms:modified>
</cp:coreProperties>
</file>