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24116" w:rsidRPr="007241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(Запасні частини до  шунтуючих реакторів)</w:t>
      </w:r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B24" w:rsidRPr="00AD1B24" w:rsidRDefault="00AD1B24" w:rsidP="00AD1B24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5" w:history="1">
        <w:r w:rsidRPr="00AD1B24">
          <w:rPr>
            <w:rStyle w:val="a3"/>
            <w:rFonts w:ascii="Times New Roman" w:hAnsi="Times New Roman"/>
            <w:color w:val="0070C0"/>
            <w:sz w:val="24"/>
          </w:rPr>
          <w:t>UA-2025-09-11-004896-a</w:t>
        </w:r>
      </w:hyperlink>
      <w:r w:rsidRPr="00AD1B24">
        <w:rPr>
          <w:rStyle w:val="a3"/>
          <w:rFonts w:ascii="Times New Roman" w:hAnsi="Times New Roman"/>
          <w:color w:val="0070C0"/>
          <w:sz w:val="24"/>
        </w:rPr>
        <w:t>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24116"/>
    <w:rsid w:val="007B0331"/>
    <w:rsid w:val="007C53F3"/>
    <w:rsid w:val="007C59F7"/>
    <w:rsid w:val="00823BB3"/>
    <w:rsid w:val="00971251"/>
    <w:rsid w:val="0099764D"/>
    <w:rsid w:val="00A608C8"/>
    <w:rsid w:val="00A83B9B"/>
    <w:rsid w:val="00AD1A93"/>
    <w:rsid w:val="00AD1B24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24A63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39C4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9-11-00489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3</cp:revision>
  <cp:lastPrinted>2021-01-13T13:10:00Z</cp:lastPrinted>
  <dcterms:created xsi:type="dcterms:W3CDTF">2025-08-28T12:42:00Z</dcterms:created>
  <dcterms:modified xsi:type="dcterms:W3CDTF">2025-09-11T09:03:00Z</dcterms:modified>
</cp:coreProperties>
</file>