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1A3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E6D">
        <w:rPr>
          <w:rFonts w:ascii="Times New Roman" w:hAnsi="Times New Roman" w:cs="Times New Roman"/>
          <w:b/>
          <w:sz w:val="24"/>
          <w:szCs w:val="24"/>
          <w:lang w:val="uk-UA"/>
        </w:rPr>
        <w:t>42</w:t>
      </w:r>
      <w:r w:rsidR="001549B2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D81E6D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1549B2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D81E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1549B2">
        <w:rPr>
          <w:rFonts w:ascii="Times New Roman" w:hAnsi="Times New Roman" w:cs="Times New Roman"/>
          <w:b/>
          <w:sz w:val="24"/>
          <w:szCs w:val="24"/>
          <w:lang w:val="uk-UA"/>
        </w:rPr>
        <w:t>Запчастини к</w:t>
      </w:r>
      <w:r w:rsidR="003267F0">
        <w:rPr>
          <w:rFonts w:ascii="Times New Roman" w:hAnsi="Times New Roman" w:cs="Times New Roman"/>
          <w:b/>
          <w:sz w:val="24"/>
          <w:szCs w:val="24"/>
          <w:lang w:val="uk-UA"/>
        </w:rPr>
        <w:t>омпресор</w:t>
      </w:r>
      <w:r w:rsidR="001549B2">
        <w:rPr>
          <w:rFonts w:ascii="Times New Roman" w:hAnsi="Times New Roman" w:cs="Times New Roman"/>
          <w:b/>
          <w:sz w:val="24"/>
          <w:szCs w:val="24"/>
          <w:lang w:val="uk-UA"/>
        </w:rPr>
        <w:t>ів)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955E58" w:rsidRDefault="00360BCD" w:rsidP="00955E58">
      <w:hyperlink r:id="rId5" w:history="1">
        <w:r w:rsidR="001368C4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hyperlink r:id="rId6" w:tgtFrame="_blank" w:history="1">
        <w:r w:rsidR="00955E58">
          <w:rPr>
            <w:rStyle w:val="a3"/>
          </w:rPr>
          <w:t>UA-2025-09-10-008947-a</w:t>
        </w:r>
      </w:hyperlink>
    </w:p>
    <w:p w:rsidR="000C137C" w:rsidRDefault="00CC7FFA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  <w:r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161EF"/>
    <w:rsid w:val="000C137C"/>
    <w:rsid w:val="00122198"/>
    <w:rsid w:val="001324C0"/>
    <w:rsid w:val="001368C4"/>
    <w:rsid w:val="001549B2"/>
    <w:rsid w:val="0019164D"/>
    <w:rsid w:val="00193F48"/>
    <w:rsid w:val="001A358C"/>
    <w:rsid w:val="001A7DCC"/>
    <w:rsid w:val="001D1F80"/>
    <w:rsid w:val="00267782"/>
    <w:rsid w:val="003267F0"/>
    <w:rsid w:val="00336B7A"/>
    <w:rsid w:val="004678EC"/>
    <w:rsid w:val="00470D5B"/>
    <w:rsid w:val="00576E7B"/>
    <w:rsid w:val="0059414E"/>
    <w:rsid w:val="005D2AD8"/>
    <w:rsid w:val="005D7706"/>
    <w:rsid w:val="006C056B"/>
    <w:rsid w:val="006F3036"/>
    <w:rsid w:val="00701D1B"/>
    <w:rsid w:val="0071674B"/>
    <w:rsid w:val="007B0331"/>
    <w:rsid w:val="007C59F7"/>
    <w:rsid w:val="008275E8"/>
    <w:rsid w:val="009352DC"/>
    <w:rsid w:val="00955E58"/>
    <w:rsid w:val="00971251"/>
    <w:rsid w:val="00973CD1"/>
    <w:rsid w:val="009B161D"/>
    <w:rsid w:val="009D0AA9"/>
    <w:rsid w:val="00A72B30"/>
    <w:rsid w:val="00A755D4"/>
    <w:rsid w:val="00AA17A1"/>
    <w:rsid w:val="00AA3B5C"/>
    <w:rsid w:val="00AD1A93"/>
    <w:rsid w:val="00B11101"/>
    <w:rsid w:val="00B3748D"/>
    <w:rsid w:val="00BD5575"/>
    <w:rsid w:val="00BD587E"/>
    <w:rsid w:val="00BE7FFE"/>
    <w:rsid w:val="00C25F77"/>
    <w:rsid w:val="00C70475"/>
    <w:rsid w:val="00CC7FFA"/>
    <w:rsid w:val="00CD47BF"/>
    <w:rsid w:val="00CE4E68"/>
    <w:rsid w:val="00CF2DD5"/>
    <w:rsid w:val="00D17ECE"/>
    <w:rsid w:val="00D57FA1"/>
    <w:rsid w:val="00D75846"/>
    <w:rsid w:val="00D81E6D"/>
    <w:rsid w:val="00DA30BD"/>
    <w:rsid w:val="00DC70C1"/>
    <w:rsid w:val="00DD39DE"/>
    <w:rsid w:val="00DF27D5"/>
    <w:rsid w:val="00E013B2"/>
    <w:rsid w:val="00EE6F7F"/>
    <w:rsid w:val="00F94D6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27388-AC79-489E-AC78-BB3ADCA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9-10-008947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2</cp:revision>
  <cp:lastPrinted>2021-01-13T13:10:00Z</cp:lastPrinted>
  <dcterms:created xsi:type="dcterms:W3CDTF">2025-09-10T11:34:00Z</dcterms:created>
  <dcterms:modified xsi:type="dcterms:W3CDTF">2025-09-10T11:34:00Z</dcterms:modified>
</cp:coreProperties>
</file>