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2B73B8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762F9C">
        <w:rPr>
          <w:rFonts w:ascii="Times New Roman" w:hAnsi="Times New Roman" w:cs="Times New Roman"/>
          <w:b/>
          <w:sz w:val="24"/>
          <w:szCs w:val="24"/>
        </w:rPr>
        <w:t>032</w:t>
      </w:r>
      <w:r w:rsidR="00762F9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762F9C">
        <w:rPr>
          <w:rFonts w:ascii="Times New Roman" w:hAnsi="Times New Roman" w:cs="Times New Roman"/>
          <w:b/>
          <w:sz w:val="24"/>
          <w:szCs w:val="24"/>
        </w:rPr>
        <w:t>0000 - 9</w:t>
      </w:r>
      <w:r w:rsidR="000D428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62F9C">
        <w:rPr>
          <w:rFonts w:ascii="Times New Roman" w:hAnsi="Times New Roman" w:cs="Times New Roman"/>
          <w:b/>
          <w:sz w:val="24"/>
          <w:szCs w:val="24"/>
          <w:lang w:val="uk-UA"/>
        </w:rPr>
        <w:t>Корм для тварин (морква кормова</w:t>
      </w:r>
      <w:r w:rsidR="000D428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2B73B8" w:rsidRPr="002B73B8">
        <w:rPr>
          <w:rFonts w:ascii="Times New Roman" w:hAnsi="Times New Roman" w:cs="Times New Roman"/>
          <w:b/>
          <w:sz w:val="24"/>
          <w:szCs w:val="24"/>
        </w:rPr>
        <w:t>).</w:t>
      </w:r>
    </w:p>
    <w:p w:rsidR="00363735" w:rsidRPr="00E83DAB" w:rsidRDefault="00363735" w:rsidP="0036373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>закупівлі визначені</w:t>
      </w:r>
      <w:r w:rsidR="00762F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F9C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визначені у відповідному додатку до </w:t>
      </w:r>
      <w:r w:rsidR="00762F9C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363735" w:rsidRPr="0064393D" w:rsidRDefault="00363735" w:rsidP="0036373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6D4B7F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bookmarkStart w:id="0" w:name="_GoBack"/>
      <w:r w:rsidR="006D4B7F" w:rsidRPr="006D4B7F">
        <w:fldChar w:fldCharType="begin"/>
      </w:r>
      <w:r w:rsidR="006D4B7F" w:rsidRPr="006D4B7F">
        <w:instrText xml:space="preserve"> HYPERLINK "https://prozorro.gov.ua/tender/" </w:instrText>
      </w:r>
      <w:r w:rsidR="006D4B7F" w:rsidRPr="006D4B7F">
        <w:fldChar w:fldCharType="separate"/>
      </w:r>
      <w:r w:rsidRPr="006D4B7F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="006D4B7F" w:rsidRPr="006D4B7F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6D4B7F" w:rsidRPr="006D4B7F">
        <w:rPr>
          <w:rStyle w:val="a3"/>
          <w:rFonts w:ascii="Times New Roman" w:hAnsi="Times New Roman"/>
          <w:color w:val="auto"/>
          <w:sz w:val="26"/>
          <w:szCs w:val="26"/>
        </w:rPr>
        <w:t>UA-2025-09-03-009494-a</w:t>
      </w:r>
      <w:r w:rsidR="006D4B7F" w:rsidRPr="006D4B7F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5A4"/>
    <w:rsid w:val="000D4285"/>
    <w:rsid w:val="000E7E9B"/>
    <w:rsid w:val="00137360"/>
    <w:rsid w:val="0019164D"/>
    <w:rsid w:val="00193F48"/>
    <w:rsid w:val="00231D09"/>
    <w:rsid w:val="0024093A"/>
    <w:rsid w:val="002A4CA1"/>
    <w:rsid w:val="002B73B8"/>
    <w:rsid w:val="00336B7A"/>
    <w:rsid w:val="00363735"/>
    <w:rsid w:val="00393FAF"/>
    <w:rsid w:val="00403DCD"/>
    <w:rsid w:val="00423B5B"/>
    <w:rsid w:val="00470D5B"/>
    <w:rsid w:val="00544C59"/>
    <w:rsid w:val="005D2AD8"/>
    <w:rsid w:val="005D591F"/>
    <w:rsid w:val="006D4B7F"/>
    <w:rsid w:val="00706B3F"/>
    <w:rsid w:val="00762F9C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55DC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EEE3"/>
  <w15:docId w15:val="{9C9AA2A8-D9E2-4394-A9BF-37D7B2C6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6</cp:revision>
  <cp:lastPrinted>2021-01-15T07:15:00Z</cp:lastPrinted>
  <dcterms:created xsi:type="dcterms:W3CDTF">2024-12-04T13:03:00Z</dcterms:created>
  <dcterms:modified xsi:type="dcterms:W3CDTF">2025-09-03T12:02:00Z</dcterms:modified>
</cp:coreProperties>
</file>