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028D0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164EE" w:rsidRPr="00F164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44210000-5 </w:t>
      </w:r>
      <w:r w:rsidR="0058165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164EE" w:rsidRPr="00F164EE">
        <w:rPr>
          <w:rFonts w:ascii="Times New Roman" w:hAnsi="Times New Roman" w:cs="Times New Roman"/>
          <w:b/>
          <w:sz w:val="24"/>
          <w:szCs w:val="24"/>
          <w:lang w:val="uk-UA"/>
        </w:rPr>
        <w:t>Модульний житловий будинок для тимчасового проживання</w:t>
      </w:r>
      <w:r w:rsidR="0058165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Pr="00C028D0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8D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C028D0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C028D0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F1B01" w:rsidRPr="00C028D0" w:rsidRDefault="00027DE5" w:rsidP="003F1B01">
      <w:pPr>
        <w:rPr>
          <w:rStyle w:val="a3"/>
          <w:color w:val="FF0000"/>
          <w:lang w:val="uk-UA"/>
        </w:rPr>
      </w:pPr>
      <w:hyperlink r:id="rId4" w:history="1">
        <w:r w:rsidR="003F1B01" w:rsidRPr="00C028D0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</w:t>
        </w:r>
      </w:hyperlink>
      <w:r w:rsidRPr="00027DE5">
        <w:rPr>
          <w:rStyle w:val="a3"/>
          <w:rFonts w:ascii="Times New Roman" w:hAnsi="Times New Roman"/>
          <w:sz w:val="26"/>
          <w:szCs w:val="26"/>
          <w:lang w:val="uk-UA"/>
        </w:rPr>
        <w:t>UA-2025-08-21-010201-a</w:t>
      </w:r>
      <w:r w:rsidR="003F1B01" w:rsidRPr="00C028D0">
        <w:rPr>
          <w:rStyle w:val="a3"/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1839BA" w:rsidRPr="00C028D0" w:rsidRDefault="001839BA">
      <w:pPr>
        <w:rPr>
          <w:lang w:val="uk-UA"/>
        </w:rPr>
      </w:pPr>
      <w:bookmarkStart w:id="0" w:name="_GoBack"/>
      <w:bookmarkEnd w:id="0"/>
    </w:p>
    <w:sectPr w:rsidR="001839BA" w:rsidRPr="00C02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027DE5"/>
    <w:rsid w:val="00135FE8"/>
    <w:rsid w:val="001406AA"/>
    <w:rsid w:val="001839BA"/>
    <w:rsid w:val="001C08C3"/>
    <w:rsid w:val="001E51F1"/>
    <w:rsid w:val="002B6290"/>
    <w:rsid w:val="003F1B01"/>
    <w:rsid w:val="00520FC2"/>
    <w:rsid w:val="00544A12"/>
    <w:rsid w:val="00581657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028D0"/>
    <w:rsid w:val="00C60FBF"/>
    <w:rsid w:val="00C8693D"/>
    <w:rsid w:val="00CD165A"/>
    <w:rsid w:val="00D2695E"/>
    <w:rsid w:val="00DA6BB2"/>
    <w:rsid w:val="00F164EE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F91E"/>
  <w15:docId w15:val="{B441EC03-599F-42C7-9B87-A079E6A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Галина Іванівна Огребчук</cp:lastModifiedBy>
  <cp:revision>27</cp:revision>
  <dcterms:created xsi:type="dcterms:W3CDTF">2021-01-14T13:32:00Z</dcterms:created>
  <dcterms:modified xsi:type="dcterms:W3CDTF">2025-08-21T13:01:00Z</dcterms:modified>
</cp:coreProperties>
</file>